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95" w:rsidRPr="00001995" w:rsidRDefault="00001995" w:rsidP="003B18E3">
      <w:pPr>
        <w:pStyle w:val="ListParagraph"/>
        <w:keepNext/>
        <w:keepLines/>
        <w:numPr>
          <w:ilvl w:val="0"/>
          <w:numId w:val="16"/>
        </w:numPr>
        <w:spacing w:before="480" w:after="0"/>
        <w:contextualSpacing w:val="0"/>
        <w:outlineLvl w:val="0"/>
        <w:rPr>
          <w:rFonts w:eastAsiaTheme="majorEastAsia" w:cstheme="majorBidi"/>
          <w:b/>
          <w:bCs/>
          <w:vanish/>
          <w:sz w:val="28"/>
          <w:szCs w:val="28"/>
        </w:rPr>
      </w:pPr>
    </w:p>
    <w:p w:rsidR="00604BC4" w:rsidRDefault="00001995" w:rsidP="003B18E3">
      <w:pPr>
        <w:pStyle w:val="Heading1"/>
        <w:numPr>
          <w:ilvl w:val="0"/>
          <w:numId w:val="16"/>
        </w:numPr>
        <w:spacing w:before="0" w:line="360" w:lineRule="auto"/>
        <w:ind w:left="0" w:firstLine="0"/>
        <w:jc w:val="center"/>
      </w:pPr>
      <w:r>
        <w:br/>
        <w:t>KESIMPULAN DAN SARAN</w:t>
      </w:r>
    </w:p>
    <w:p w:rsidR="005A0911" w:rsidRPr="005A0911" w:rsidRDefault="005A0911" w:rsidP="005A0911"/>
    <w:p w:rsidR="005A0911" w:rsidRPr="005A0911" w:rsidRDefault="005A0911" w:rsidP="003B18E3">
      <w:pPr>
        <w:pStyle w:val="ListParagraph"/>
        <w:keepNext/>
        <w:keepLines/>
        <w:numPr>
          <w:ilvl w:val="0"/>
          <w:numId w:val="15"/>
        </w:numPr>
        <w:spacing w:before="200" w:after="240" w:line="480" w:lineRule="auto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5A0911" w:rsidRDefault="000E4FB8" w:rsidP="000E4FB8">
      <w:pPr>
        <w:pStyle w:val="Heading2"/>
        <w:spacing w:after="240" w:line="480" w:lineRule="auto"/>
      </w:pPr>
      <w:r>
        <w:t xml:space="preserve">6.1   </w:t>
      </w:r>
      <w:proofErr w:type="spellStart"/>
      <w:r w:rsidR="005A0911">
        <w:t>Kesimpulan</w:t>
      </w:r>
      <w:proofErr w:type="spellEnd"/>
    </w:p>
    <w:p w:rsidR="000B4974" w:rsidRPr="000B4974" w:rsidRDefault="000B4974" w:rsidP="000B4974">
      <w:pPr>
        <w:spacing w:line="480" w:lineRule="auto"/>
        <w:ind w:firstLine="720"/>
        <w:rPr>
          <w:rFonts w:cs="Times New Roman"/>
          <w:szCs w:val="24"/>
        </w:rPr>
      </w:pPr>
      <w:proofErr w:type="spellStart"/>
      <w:r w:rsidRPr="000B4974">
        <w:rPr>
          <w:rFonts w:cs="Times New Roman"/>
          <w:szCs w:val="24"/>
        </w:rPr>
        <w:t>Berdasarkan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hasil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penelitian</w:t>
      </w:r>
      <w:proofErr w:type="spellEnd"/>
      <w:r w:rsidRPr="000B4974">
        <w:rPr>
          <w:rFonts w:cs="Times New Roman"/>
          <w:szCs w:val="24"/>
        </w:rPr>
        <w:t xml:space="preserve"> yang </w:t>
      </w:r>
      <w:proofErr w:type="spellStart"/>
      <w:r w:rsidRPr="000B4974">
        <w:rPr>
          <w:rFonts w:cs="Times New Roman"/>
          <w:szCs w:val="24"/>
        </w:rPr>
        <w:t>dilakukan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pada</w:t>
      </w:r>
      <w:proofErr w:type="spellEnd"/>
      <w:r w:rsidRPr="000B4974">
        <w:rPr>
          <w:rFonts w:cs="Times New Roman"/>
          <w:szCs w:val="24"/>
        </w:rPr>
        <w:t xml:space="preserve"> </w:t>
      </w:r>
      <w:r w:rsidR="00644AFF">
        <w:rPr>
          <w:rFonts w:cs="Times New Roman"/>
          <w:szCs w:val="24"/>
        </w:rPr>
        <w:t xml:space="preserve">PT. </w:t>
      </w:r>
      <w:proofErr w:type="spellStart"/>
      <w:r w:rsidR="00644AFF">
        <w:rPr>
          <w:rFonts w:cs="Times New Roman"/>
          <w:szCs w:val="24"/>
        </w:rPr>
        <w:t>Sosro</w:t>
      </w:r>
      <w:proofErr w:type="spellEnd"/>
      <w:r w:rsidR="00644AFF">
        <w:rPr>
          <w:rFonts w:cs="Times New Roman"/>
          <w:szCs w:val="24"/>
        </w:rPr>
        <w:t xml:space="preserve"> </w:t>
      </w:r>
      <w:proofErr w:type="spellStart"/>
      <w:r w:rsidR="00644AFF">
        <w:rPr>
          <w:rFonts w:cs="Times New Roman"/>
          <w:szCs w:val="24"/>
        </w:rPr>
        <w:t>Cabang</w:t>
      </w:r>
      <w:proofErr w:type="spellEnd"/>
      <w:r w:rsidR="00E81503">
        <w:rPr>
          <w:rFonts w:cs="Times New Roman"/>
          <w:szCs w:val="24"/>
        </w:rPr>
        <w:t xml:space="preserve"> </w:t>
      </w:r>
      <w:proofErr w:type="spellStart"/>
      <w:r w:rsidR="00E81503">
        <w:rPr>
          <w:rFonts w:cs="Times New Roman"/>
          <w:szCs w:val="24"/>
        </w:rPr>
        <w:t>Gorontalo</w:t>
      </w:r>
      <w:proofErr w:type="spellEnd"/>
      <w:r w:rsidR="00E81503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pembahasan</w:t>
      </w:r>
      <w:proofErr w:type="spellEnd"/>
      <w:r w:rsidRPr="000B4974">
        <w:rPr>
          <w:rFonts w:cs="Times New Roman"/>
          <w:szCs w:val="24"/>
        </w:rPr>
        <w:t xml:space="preserve"> yang </w:t>
      </w:r>
      <w:proofErr w:type="spellStart"/>
      <w:r w:rsidRPr="000B4974">
        <w:rPr>
          <w:rFonts w:cs="Times New Roman"/>
          <w:szCs w:val="24"/>
        </w:rPr>
        <w:t>telah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diuraikan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sebelumnya</w:t>
      </w:r>
      <w:proofErr w:type="spellEnd"/>
      <w:r w:rsidRPr="000B4974">
        <w:rPr>
          <w:rFonts w:cs="Times New Roman"/>
          <w:szCs w:val="24"/>
        </w:rPr>
        <w:t xml:space="preserve">, </w:t>
      </w:r>
      <w:proofErr w:type="spellStart"/>
      <w:r w:rsidRPr="000B4974">
        <w:rPr>
          <w:rFonts w:cs="Times New Roman"/>
          <w:szCs w:val="24"/>
        </w:rPr>
        <w:t>maka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dapat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ditarik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suatu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kesimpulan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bahwa</w:t>
      </w:r>
      <w:proofErr w:type="spellEnd"/>
      <w:r w:rsidRPr="000B4974">
        <w:rPr>
          <w:rFonts w:cs="Times New Roman"/>
          <w:szCs w:val="24"/>
        </w:rPr>
        <w:t>:</w:t>
      </w:r>
    </w:p>
    <w:p w:rsidR="00211699" w:rsidRDefault="000B4974" w:rsidP="00211699">
      <w:pPr>
        <w:tabs>
          <w:tab w:val="left" w:pos="360"/>
        </w:tabs>
        <w:spacing w:line="480" w:lineRule="auto"/>
        <w:ind w:left="360" w:hanging="360"/>
        <w:rPr>
          <w:rFonts w:cs="Times New Roman"/>
          <w:szCs w:val="24"/>
        </w:rPr>
      </w:pPr>
      <w:r w:rsidRPr="00BE47AD">
        <w:rPr>
          <w:rFonts w:cs="Times New Roman"/>
          <w:szCs w:val="24"/>
        </w:rPr>
        <w:t>1.</w:t>
      </w:r>
      <w:r w:rsidRPr="00BE47AD">
        <w:rPr>
          <w:rFonts w:cs="Times New Roman"/>
          <w:szCs w:val="24"/>
        </w:rPr>
        <w:tab/>
      </w:r>
      <w:proofErr w:type="spellStart"/>
      <w:r w:rsidR="00AC6799">
        <w:t>Sistem</w:t>
      </w:r>
      <w:proofErr w:type="spellEnd"/>
      <w:r w:rsidR="00AC6799">
        <w:t xml:space="preserve"> </w:t>
      </w:r>
      <w:proofErr w:type="spellStart"/>
      <w:r w:rsidR="00AC6799">
        <w:t>Pendukung</w:t>
      </w:r>
      <w:proofErr w:type="spellEnd"/>
      <w:r w:rsidR="00AC6799">
        <w:t xml:space="preserve"> </w:t>
      </w:r>
      <w:proofErr w:type="spellStart"/>
      <w:r w:rsidR="00AC6799">
        <w:t>Keputusan</w:t>
      </w:r>
      <w:proofErr w:type="spellEnd"/>
      <w:r w:rsidR="00AC6799">
        <w:t xml:space="preserve"> </w:t>
      </w:r>
      <w:proofErr w:type="spellStart"/>
      <w:r w:rsidR="00AC6799">
        <w:t>Penentuan</w:t>
      </w:r>
      <w:proofErr w:type="spellEnd"/>
      <w:r w:rsidR="00AC6799">
        <w:t xml:space="preserve"> </w:t>
      </w:r>
      <w:proofErr w:type="spellStart"/>
      <w:r w:rsidR="00AC6799">
        <w:t>Pelanggan</w:t>
      </w:r>
      <w:proofErr w:type="spellEnd"/>
      <w:r w:rsidR="00AC6799">
        <w:t xml:space="preserve"> </w:t>
      </w:r>
      <w:proofErr w:type="spellStart"/>
      <w:r w:rsidR="00AC6799">
        <w:t>Penjualan</w:t>
      </w:r>
      <w:proofErr w:type="spellEnd"/>
      <w:r w:rsidR="00AC6799">
        <w:t xml:space="preserve"> </w:t>
      </w:r>
      <w:proofErr w:type="spellStart"/>
      <w:r w:rsidR="00AC6799">
        <w:t>Produk</w:t>
      </w:r>
      <w:proofErr w:type="spellEnd"/>
      <w:r w:rsidR="00AC6799">
        <w:t xml:space="preserve"> </w:t>
      </w:r>
      <w:proofErr w:type="spellStart"/>
      <w:r w:rsidR="00AC6799">
        <w:t>Sosro</w:t>
      </w:r>
      <w:proofErr w:type="spellEnd"/>
      <w:r w:rsidR="00AC6799">
        <w:t xml:space="preserve"> </w:t>
      </w:r>
      <w:proofErr w:type="spellStart"/>
      <w:r w:rsidR="00AC6799">
        <w:t>Menggunakan</w:t>
      </w:r>
      <w:proofErr w:type="spellEnd"/>
      <w:r w:rsidR="00AC6799">
        <w:t xml:space="preserve"> AHP (</w:t>
      </w:r>
      <w:r w:rsidR="00AC6799" w:rsidRPr="00AC6799">
        <w:rPr>
          <w:i/>
        </w:rPr>
        <w:t>Analy</w:t>
      </w:r>
      <w:r w:rsidR="00B41E2B">
        <w:rPr>
          <w:i/>
        </w:rPr>
        <w:t>tical Hierarchy Proc</w:t>
      </w:r>
      <w:r w:rsidR="00AC6799" w:rsidRPr="00AC6799">
        <w:rPr>
          <w:i/>
        </w:rPr>
        <w:t>e</w:t>
      </w:r>
      <w:r w:rsidR="00B41E2B">
        <w:rPr>
          <w:i/>
        </w:rPr>
        <w:t>s</w:t>
      </w:r>
      <w:r w:rsidR="00AC6799" w:rsidRPr="00AC6799">
        <w:rPr>
          <w:i/>
        </w:rPr>
        <w:t>s</w:t>
      </w:r>
      <w:r w:rsidR="00AC6799">
        <w:t>)</w:t>
      </w:r>
      <w:proofErr w:type="spellStart"/>
      <w:r w:rsidRPr="00BE47AD">
        <w:rPr>
          <w:rFonts w:cs="Times New Roman"/>
          <w:szCs w:val="24"/>
        </w:rPr>
        <w:t>dapat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direkayasa</w:t>
      </w:r>
      <w:proofErr w:type="spellEnd"/>
      <w:r w:rsidRPr="00BE47AD">
        <w:rPr>
          <w:rFonts w:cs="Times New Roman"/>
          <w:szCs w:val="24"/>
        </w:rPr>
        <w:t xml:space="preserve">, </w:t>
      </w:r>
      <w:proofErr w:type="spellStart"/>
      <w:r w:rsidRPr="00BE47AD">
        <w:rPr>
          <w:rFonts w:cs="Times New Roman"/>
          <w:szCs w:val="24"/>
        </w:rPr>
        <w:t>sehingga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membantu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dan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memudahkan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pihak</w:t>
      </w:r>
      <w:proofErr w:type="spellEnd"/>
      <w:r w:rsidRPr="00BE47AD">
        <w:rPr>
          <w:rFonts w:cs="Times New Roman"/>
          <w:szCs w:val="24"/>
        </w:rPr>
        <w:t xml:space="preserve"> </w:t>
      </w:r>
      <w:r w:rsidR="00AC6799">
        <w:rPr>
          <w:rFonts w:cs="Times New Roman"/>
          <w:szCs w:val="24"/>
        </w:rPr>
        <w:t xml:space="preserve">PT. </w:t>
      </w:r>
      <w:proofErr w:type="spellStart"/>
      <w:r w:rsidR="00AC6799">
        <w:rPr>
          <w:rFonts w:cs="Times New Roman"/>
          <w:szCs w:val="24"/>
        </w:rPr>
        <w:t>Sosro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Cabang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Gorontalo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6E54F7">
        <w:rPr>
          <w:rFonts w:cs="Times New Roman"/>
          <w:szCs w:val="24"/>
        </w:rPr>
        <w:t>dalam</w:t>
      </w:r>
      <w:proofErr w:type="spellEnd"/>
      <w:r w:rsidR="006E54F7">
        <w:rPr>
          <w:rFonts w:cs="Times New Roman"/>
          <w:szCs w:val="24"/>
        </w:rPr>
        <w:t xml:space="preserve"> </w:t>
      </w:r>
      <w:proofErr w:type="spellStart"/>
      <w:r w:rsidR="006E54F7">
        <w:rPr>
          <w:rFonts w:cs="Times New Roman"/>
          <w:szCs w:val="24"/>
        </w:rPr>
        <w:t>penyeleksian</w:t>
      </w:r>
      <w:proofErr w:type="spellEnd"/>
      <w:r w:rsidR="006E54F7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pelanggan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penjualan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produk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sosro</w:t>
      </w:r>
      <w:proofErr w:type="spellEnd"/>
      <w:r w:rsidRPr="00BE47AD">
        <w:rPr>
          <w:rFonts w:cs="Times New Roman"/>
          <w:szCs w:val="24"/>
        </w:rPr>
        <w:t>.</w:t>
      </w:r>
    </w:p>
    <w:p w:rsidR="000B4974" w:rsidRDefault="000B4974" w:rsidP="00211699">
      <w:pPr>
        <w:tabs>
          <w:tab w:val="left" w:pos="360"/>
        </w:tabs>
        <w:spacing w:line="480" w:lineRule="auto"/>
        <w:ind w:left="360" w:hanging="360"/>
        <w:rPr>
          <w:rFonts w:cs="Times New Roman"/>
          <w:szCs w:val="24"/>
        </w:rPr>
      </w:pPr>
      <w:r w:rsidRPr="00211699">
        <w:rPr>
          <w:rFonts w:cs="Times New Roman"/>
          <w:szCs w:val="24"/>
        </w:rPr>
        <w:t>2.</w:t>
      </w:r>
      <w:r w:rsidRPr="00211699">
        <w:rPr>
          <w:rFonts w:cs="Times New Roman"/>
          <w:szCs w:val="24"/>
        </w:rPr>
        <w:tab/>
      </w:r>
      <w:proofErr w:type="spellStart"/>
      <w:r w:rsidRPr="00211699">
        <w:rPr>
          <w:rFonts w:cs="Times New Roman"/>
          <w:szCs w:val="24"/>
        </w:rPr>
        <w:t>Dapat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diketahui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hasil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penerapan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Metode</w:t>
      </w:r>
      <w:proofErr w:type="spellEnd"/>
      <w:r w:rsidRPr="00211699">
        <w:rPr>
          <w:rFonts w:cs="Times New Roman"/>
          <w:szCs w:val="24"/>
        </w:rPr>
        <w:t xml:space="preserve"> </w:t>
      </w:r>
      <w:r w:rsidR="006E54F7">
        <w:rPr>
          <w:rFonts w:cs="Times New Roman"/>
          <w:i/>
          <w:szCs w:val="24"/>
        </w:rPr>
        <w:t>Analytical Hierarchy Process</w:t>
      </w:r>
      <w:r w:rsidR="00536833">
        <w:rPr>
          <w:rFonts w:cs="Times New Roman"/>
          <w:i/>
          <w:szCs w:val="24"/>
        </w:rPr>
        <w:t xml:space="preserve"> </w:t>
      </w:r>
      <w:proofErr w:type="spellStart"/>
      <w:r w:rsidR="00945B4B">
        <w:rPr>
          <w:rFonts w:cs="Times New Roman"/>
          <w:szCs w:val="24"/>
        </w:rPr>
        <w:t>dalam</w:t>
      </w:r>
      <w:proofErr w:type="spellEnd"/>
      <w:r w:rsidR="00536833">
        <w:rPr>
          <w:rFonts w:cs="Times New Roman"/>
          <w:szCs w:val="24"/>
        </w:rPr>
        <w:t xml:space="preserve"> </w:t>
      </w:r>
      <w:proofErr w:type="spellStart"/>
      <w:r w:rsidR="002F2E3B" w:rsidRPr="00A1592C">
        <w:rPr>
          <w:rFonts w:cs="Times New Roman"/>
          <w:szCs w:val="24"/>
        </w:rPr>
        <w:t>Sistem</w:t>
      </w:r>
      <w:proofErr w:type="spellEnd"/>
      <w:r w:rsidR="002F2E3B" w:rsidRPr="00A1592C">
        <w:rPr>
          <w:rFonts w:cs="Times New Roman"/>
          <w:szCs w:val="24"/>
        </w:rPr>
        <w:t xml:space="preserve"> </w:t>
      </w:r>
      <w:proofErr w:type="spellStart"/>
      <w:r w:rsidR="002F2E3B" w:rsidRPr="00A1592C">
        <w:rPr>
          <w:rFonts w:cs="Times New Roman"/>
          <w:szCs w:val="24"/>
        </w:rPr>
        <w:t>Pendukung</w:t>
      </w:r>
      <w:proofErr w:type="spellEnd"/>
      <w:r w:rsidR="002F2E3B" w:rsidRPr="00A1592C">
        <w:rPr>
          <w:rFonts w:cs="Times New Roman"/>
          <w:szCs w:val="24"/>
        </w:rPr>
        <w:t xml:space="preserve"> </w:t>
      </w:r>
      <w:proofErr w:type="spellStart"/>
      <w:r w:rsidR="002F2E3B" w:rsidRPr="00A1592C">
        <w:rPr>
          <w:rFonts w:cs="Times New Roman"/>
          <w:szCs w:val="24"/>
        </w:rPr>
        <w:t>Keputusan</w:t>
      </w:r>
      <w:proofErr w:type="spellEnd"/>
      <w:r w:rsidR="002F2E3B" w:rsidRPr="00A1592C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Penentuan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Pelanggan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Penjualan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Produk</w:t>
      </w:r>
      <w:proofErr w:type="spellEnd"/>
      <w:r w:rsidR="00AC6799">
        <w:rPr>
          <w:rFonts w:cs="Times New Roman"/>
          <w:szCs w:val="24"/>
        </w:rPr>
        <w:t xml:space="preserve"> </w:t>
      </w:r>
      <w:proofErr w:type="spellStart"/>
      <w:r w:rsidR="00AC6799">
        <w:rPr>
          <w:rFonts w:cs="Times New Roman"/>
          <w:szCs w:val="24"/>
        </w:rPr>
        <w:t>Sosro</w:t>
      </w:r>
      <w:proofErr w:type="spellEnd"/>
      <w:r w:rsidR="00536833">
        <w:rPr>
          <w:rFonts w:cs="Times New Roman"/>
          <w:szCs w:val="24"/>
        </w:rPr>
        <w:t xml:space="preserve"> </w:t>
      </w:r>
      <w:r w:rsidRPr="00211699">
        <w:rPr>
          <w:rFonts w:cs="Times New Roman"/>
          <w:szCs w:val="24"/>
        </w:rPr>
        <w:t xml:space="preserve">yang </w:t>
      </w:r>
      <w:proofErr w:type="spellStart"/>
      <w:r w:rsidRPr="00211699">
        <w:rPr>
          <w:rFonts w:cs="Times New Roman"/>
          <w:szCs w:val="24"/>
        </w:rPr>
        <w:t>telah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direkayasa</w:t>
      </w:r>
      <w:proofErr w:type="spellEnd"/>
      <w:r w:rsidRPr="00211699">
        <w:rPr>
          <w:rFonts w:cs="Times New Roman"/>
          <w:szCs w:val="24"/>
        </w:rPr>
        <w:t>.</w:t>
      </w:r>
    </w:p>
    <w:p w:rsidR="001D0E2C" w:rsidRDefault="001D0E2C">
      <w:p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1D0E2C" w:rsidRPr="0076357B" w:rsidRDefault="000E4FB8" w:rsidP="000E4FB8">
      <w:pPr>
        <w:pStyle w:val="Heading2"/>
        <w:spacing w:after="240" w:line="480" w:lineRule="auto"/>
      </w:pPr>
      <w:r>
        <w:lastRenderedPageBreak/>
        <w:t xml:space="preserve">6.2     </w:t>
      </w:r>
      <w:r w:rsidR="001D0E2C" w:rsidRPr="0076357B">
        <w:t>Saran</w:t>
      </w:r>
    </w:p>
    <w:p w:rsidR="001D0E2C" w:rsidRDefault="008D346E" w:rsidP="001D0E2C">
      <w:pPr>
        <w:spacing w:after="0" w:line="480" w:lineRule="auto"/>
        <w:ind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Terlepas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dari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keterbatasan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dimiliki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hasil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ini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diharapkan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mempunyai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impliksi</w:t>
      </w:r>
      <w:proofErr w:type="spellEnd"/>
      <w:r w:rsidR="00AB4A37">
        <w:rPr>
          <w:rFonts w:cs="Times New Roman"/>
          <w:szCs w:val="24"/>
        </w:rPr>
        <w:t xml:space="preserve"> yang </w:t>
      </w:r>
      <w:proofErr w:type="spellStart"/>
      <w:r w:rsidR="00AB4A37">
        <w:rPr>
          <w:rFonts w:cs="Times New Roman"/>
          <w:szCs w:val="24"/>
        </w:rPr>
        <w:t>luas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untuk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penelitian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selanjutnya</w:t>
      </w:r>
      <w:proofErr w:type="spellEnd"/>
      <w:r w:rsidR="00AB4A37">
        <w:rPr>
          <w:rFonts w:cs="Times New Roman"/>
          <w:szCs w:val="24"/>
        </w:rPr>
        <w:t xml:space="preserve">  </w:t>
      </w:r>
      <w:proofErr w:type="spellStart"/>
      <w:r w:rsidR="00AB4A37">
        <w:rPr>
          <w:rFonts w:cs="Times New Roman"/>
          <w:szCs w:val="24"/>
        </w:rPr>
        <w:t>menggunakan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Sistem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Pendukung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Keputusan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dengan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metode</w:t>
      </w:r>
      <w:proofErr w:type="spellEnd"/>
      <w:r w:rsidR="00AB4A37">
        <w:rPr>
          <w:rFonts w:cs="Times New Roman"/>
          <w:szCs w:val="24"/>
        </w:rPr>
        <w:t xml:space="preserve"> AHP. </w:t>
      </w:r>
      <w:proofErr w:type="spellStart"/>
      <w:r w:rsidR="00AB4A37">
        <w:rPr>
          <w:rFonts w:cs="Times New Roman"/>
          <w:szCs w:val="24"/>
        </w:rPr>
        <w:t>Adapun</w:t>
      </w:r>
      <w:proofErr w:type="spellEnd"/>
      <w:r w:rsidR="00AB4A37">
        <w:rPr>
          <w:rFonts w:cs="Times New Roman"/>
          <w:szCs w:val="24"/>
        </w:rPr>
        <w:t xml:space="preserve"> saran </w:t>
      </w:r>
      <w:proofErr w:type="spellStart"/>
      <w:r w:rsidR="00AB4A37">
        <w:rPr>
          <w:rFonts w:cs="Times New Roman"/>
          <w:szCs w:val="24"/>
        </w:rPr>
        <w:t>dari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hasil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penelitian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ini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untuk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penelitian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selanjutnya</w:t>
      </w:r>
      <w:proofErr w:type="spellEnd"/>
      <w:r w:rsidR="00AB4A37">
        <w:rPr>
          <w:rFonts w:cs="Times New Roman"/>
          <w:szCs w:val="24"/>
        </w:rPr>
        <w:t xml:space="preserve"> </w:t>
      </w:r>
      <w:proofErr w:type="spellStart"/>
      <w:r w:rsidR="00AB4A37">
        <w:rPr>
          <w:rFonts w:cs="Times New Roman"/>
          <w:szCs w:val="24"/>
        </w:rPr>
        <w:t>yaitu</w:t>
      </w:r>
      <w:proofErr w:type="spellEnd"/>
      <w:r w:rsidR="00AB4A37">
        <w:rPr>
          <w:rFonts w:cs="Times New Roman"/>
          <w:szCs w:val="24"/>
        </w:rPr>
        <w:t xml:space="preserve"> </w:t>
      </w:r>
      <w:r w:rsidR="001D0E2C">
        <w:rPr>
          <w:rFonts w:cs="Times New Roman"/>
          <w:szCs w:val="24"/>
        </w:rPr>
        <w:t xml:space="preserve"> :</w:t>
      </w:r>
    </w:p>
    <w:p w:rsidR="0047703F" w:rsidRDefault="00AB4A37" w:rsidP="005F5540">
      <w:pPr>
        <w:numPr>
          <w:ilvl w:val="0"/>
          <w:numId w:val="17"/>
        </w:numPr>
        <w:spacing w:after="0" w:line="480" w:lineRule="auto"/>
        <w:ind w:left="360"/>
        <w:rPr>
          <w:rFonts w:cs="Times New Roman"/>
          <w:color w:val="000000"/>
        </w:rPr>
      </w:pPr>
      <w:proofErr w:type="spellStart"/>
      <w:r>
        <w:t>Penelitian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</w:t>
      </w:r>
      <w:proofErr w:type="spellStart"/>
      <w:r w:rsidR="00A84FD8">
        <w:t>disarankan</w:t>
      </w:r>
      <w:proofErr w:type="spellEnd"/>
      <w:r>
        <w:t xml:space="preserve"> </w:t>
      </w:r>
      <w:proofErr w:type="spellStart"/>
      <w:r>
        <w:t>memperluas</w:t>
      </w:r>
      <w:proofErr w:type="spellEnd"/>
      <w:r>
        <w:t xml:space="preserve"> area Data </w:t>
      </w:r>
      <w:proofErr w:type="spellStart"/>
      <w:r>
        <w:t>Pemohon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</w:t>
      </w:r>
      <w:r>
        <w:rPr>
          <w:rFonts w:cs="Times New Roman"/>
          <w:color w:val="000000"/>
        </w:rPr>
        <w:t>seleksi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tidak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hanya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wilayah</w:t>
      </w:r>
      <w:proofErr w:type="spellEnd"/>
      <w:r>
        <w:rPr>
          <w:rFonts w:cs="Times New Roman"/>
          <w:color w:val="000000"/>
        </w:rPr>
        <w:t xml:space="preserve"> Kota </w:t>
      </w:r>
      <w:proofErr w:type="spellStart"/>
      <w:r>
        <w:rPr>
          <w:rFonts w:cs="Times New Roman"/>
          <w:color w:val="000000"/>
        </w:rPr>
        <w:t>saja</w:t>
      </w:r>
      <w:proofErr w:type="spellEnd"/>
      <w:r>
        <w:rPr>
          <w:rFonts w:cs="Times New Roman"/>
          <w:color w:val="000000"/>
        </w:rPr>
        <w:t xml:space="preserve"> , </w:t>
      </w:r>
      <w:proofErr w:type="spellStart"/>
      <w:r>
        <w:rPr>
          <w:rFonts w:cs="Times New Roman"/>
          <w:color w:val="000000"/>
        </w:rPr>
        <w:t>tetapi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Seluruh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wilayah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Gorontalo</w:t>
      </w:r>
      <w:proofErr w:type="spellEnd"/>
      <w:r>
        <w:rPr>
          <w:rFonts w:cs="Times New Roman"/>
          <w:color w:val="000000"/>
        </w:rPr>
        <w:t xml:space="preserve">. </w:t>
      </w:r>
      <w:proofErr w:type="spellStart"/>
      <w:r>
        <w:rPr>
          <w:rFonts w:cs="Times New Roman"/>
          <w:color w:val="000000"/>
        </w:rPr>
        <w:t>Sehingga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akan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mewakili</w:t>
      </w:r>
      <w:proofErr w:type="spellEnd"/>
      <w:r>
        <w:rPr>
          <w:rFonts w:cs="Times New Roman"/>
          <w:color w:val="000000"/>
        </w:rPr>
        <w:t xml:space="preserve"> data </w:t>
      </w:r>
      <w:proofErr w:type="spellStart"/>
      <w:r>
        <w:rPr>
          <w:rFonts w:cs="Times New Roman"/>
          <w:color w:val="000000"/>
        </w:rPr>
        <w:t>di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seluruh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Provinsi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Gorontalo</w:t>
      </w:r>
      <w:proofErr w:type="spellEnd"/>
      <w:r>
        <w:rPr>
          <w:rFonts w:cs="Times New Roman"/>
          <w:color w:val="000000"/>
        </w:rPr>
        <w:t>.</w:t>
      </w:r>
    </w:p>
    <w:p w:rsidR="00AB4A37" w:rsidRPr="007E3B00" w:rsidRDefault="00A84FD8" w:rsidP="005F5540">
      <w:pPr>
        <w:numPr>
          <w:ilvl w:val="0"/>
          <w:numId w:val="17"/>
        </w:numPr>
        <w:spacing w:after="0" w:line="480" w:lineRule="auto"/>
        <w:ind w:left="360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Disarankan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bagi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peneliti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berikutnya</w:t>
      </w:r>
      <w:proofErr w:type="spellEnd"/>
      <w:r>
        <w:rPr>
          <w:rFonts w:cs="Times New Roman"/>
          <w:color w:val="000000"/>
        </w:rPr>
        <w:t xml:space="preserve"> ,</w:t>
      </w:r>
      <w:proofErr w:type="spellStart"/>
      <w:r>
        <w:rPr>
          <w:rFonts w:cs="Times New Roman"/>
          <w:color w:val="000000"/>
        </w:rPr>
        <w:t>sebaiknya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untuk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dapat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mengubah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nilai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subkriteria</w:t>
      </w:r>
      <w:proofErr w:type="spellEnd"/>
      <w:r>
        <w:rPr>
          <w:rFonts w:cs="Times New Roman"/>
          <w:color w:val="000000"/>
        </w:rPr>
        <w:t xml:space="preserve"> agar </w:t>
      </w:r>
      <w:proofErr w:type="spellStart"/>
      <w:r>
        <w:rPr>
          <w:rFonts w:cs="Times New Roman"/>
          <w:color w:val="000000"/>
        </w:rPr>
        <w:t>pihak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Sosro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bisa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lebih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mengetahui</w:t>
      </w:r>
      <w:proofErr w:type="spellEnd"/>
      <w:r>
        <w:rPr>
          <w:rFonts w:cs="Times New Roman"/>
          <w:color w:val="000000"/>
        </w:rPr>
        <w:t xml:space="preserve"> ranges </w:t>
      </w:r>
      <w:proofErr w:type="spellStart"/>
      <w:r>
        <w:rPr>
          <w:rFonts w:cs="Times New Roman"/>
          <w:color w:val="000000"/>
        </w:rPr>
        <w:t>atau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nilai</w:t>
      </w:r>
      <w:proofErr w:type="spellEnd"/>
      <w:r>
        <w:rPr>
          <w:rFonts w:cs="Times New Roman"/>
          <w:color w:val="000000"/>
        </w:rPr>
        <w:t xml:space="preserve"> yang </w:t>
      </w:r>
      <w:proofErr w:type="spellStart"/>
      <w:r>
        <w:rPr>
          <w:rFonts w:cs="Times New Roman"/>
          <w:color w:val="000000"/>
        </w:rPr>
        <w:t>tepat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dalam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penggunaan</w:t>
      </w:r>
      <w:proofErr w:type="spellEnd"/>
      <w:r>
        <w:rPr>
          <w:rFonts w:cs="Times New Roman"/>
          <w:color w:val="000000"/>
        </w:rPr>
        <w:t xml:space="preserve"> program </w:t>
      </w:r>
      <w:proofErr w:type="spellStart"/>
      <w:r>
        <w:rPr>
          <w:rFonts w:cs="Times New Roman"/>
          <w:color w:val="000000"/>
        </w:rPr>
        <w:t>itu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sendiri</w:t>
      </w:r>
      <w:proofErr w:type="spellEnd"/>
      <w:r w:rsidR="00D40642">
        <w:rPr>
          <w:rFonts w:cs="Times New Roman"/>
          <w:color w:val="000000"/>
        </w:rPr>
        <w:t>.</w:t>
      </w:r>
    </w:p>
    <w:sectPr w:rsidR="00AB4A37" w:rsidRPr="007E3B00" w:rsidSect="00E33A4D">
      <w:headerReference w:type="even" r:id="rId8"/>
      <w:headerReference w:type="default" r:id="rId9"/>
      <w:headerReference w:type="first" r:id="rId10"/>
      <w:footerReference w:type="first" r:id="rId11"/>
      <w:pgSz w:w="11909" w:h="16834" w:code="9"/>
      <w:pgMar w:top="2275" w:right="1699" w:bottom="1699" w:left="2275" w:header="720" w:footer="720" w:gutter="0"/>
      <w:pgNumType w:start="10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8B6" w:rsidRDefault="00BA08B6" w:rsidP="0065652C">
      <w:pPr>
        <w:pStyle w:val="NoSpacing"/>
      </w:pPr>
      <w:r>
        <w:separator/>
      </w:r>
    </w:p>
  </w:endnote>
  <w:endnote w:type="continuationSeparator" w:id="0">
    <w:p w:rsidR="00BA08B6" w:rsidRDefault="00BA08B6" w:rsidP="0065652C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34935"/>
      <w:docPartObj>
        <w:docPartGallery w:val="Page Numbers (Bottom of Page)"/>
        <w:docPartUnique/>
      </w:docPartObj>
    </w:sdtPr>
    <w:sdtContent>
      <w:p w:rsidR="00E33A4D" w:rsidRDefault="00E33A4D">
        <w:pPr>
          <w:pStyle w:val="Footer"/>
          <w:jc w:val="center"/>
        </w:pPr>
        <w:fldSimple w:instr=" PAGE   \* MERGEFORMAT ">
          <w:r>
            <w:rPr>
              <w:noProof/>
            </w:rPr>
            <w:t>109</w:t>
          </w:r>
        </w:fldSimple>
      </w:p>
    </w:sdtContent>
  </w:sdt>
  <w:p w:rsidR="00123C7B" w:rsidRPr="00015428" w:rsidRDefault="00123C7B" w:rsidP="00015428">
    <w:pPr>
      <w:pStyle w:val="Footer"/>
      <w:jc w:val="center"/>
      <w:rPr>
        <w:rFonts w:cs="Times New Roman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8B6" w:rsidRDefault="00BA08B6" w:rsidP="0065652C">
      <w:pPr>
        <w:pStyle w:val="NoSpacing"/>
      </w:pPr>
      <w:r>
        <w:separator/>
      </w:r>
    </w:p>
  </w:footnote>
  <w:footnote w:type="continuationSeparator" w:id="0">
    <w:p w:rsidR="00BA08B6" w:rsidRDefault="00BA08B6" w:rsidP="0065652C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70532"/>
      <w:docPartObj>
        <w:docPartGallery w:val="Page Numbers (Top of Page)"/>
        <w:docPartUnique/>
      </w:docPartObj>
    </w:sdtPr>
    <w:sdtContent>
      <w:p w:rsidR="004962BB" w:rsidRDefault="00EB1947">
        <w:pPr>
          <w:pStyle w:val="Header"/>
          <w:jc w:val="right"/>
        </w:pPr>
        <w:fldSimple w:instr=" PAGE   \* MERGEFORMAT ">
          <w:r w:rsidR="00E33A4D">
            <w:rPr>
              <w:noProof/>
            </w:rPr>
            <w:t>110</w:t>
          </w:r>
        </w:fldSimple>
      </w:p>
    </w:sdtContent>
  </w:sdt>
  <w:p w:rsidR="004962BB" w:rsidRDefault="004962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4773"/>
      <w:docPartObj>
        <w:docPartGallery w:val="Page Numbers (Top of Page)"/>
        <w:docPartUnique/>
      </w:docPartObj>
    </w:sdtPr>
    <w:sdtContent>
      <w:p w:rsidR="00561EC2" w:rsidRDefault="00EB1947">
        <w:pPr>
          <w:pStyle w:val="Header"/>
          <w:jc w:val="right"/>
        </w:pPr>
        <w:fldSimple w:instr=" PAGE   \* MERGEFORMAT ">
          <w:r w:rsidR="005E1804">
            <w:rPr>
              <w:noProof/>
            </w:rPr>
            <w:t>109</w:t>
          </w:r>
        </w:fldSimple>
      </w:p>
    </w:sdtContent>
  </w:sdt>
  <w:p w:rsidR="004962BB" w:rsidRDefault="004962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70531"/>
      <w:docPartObj>
        <w:docPartGallery w:val="Page Numbers (Top of Page)"/>
        <w:docPartUnique/>
      </w:docPartObj>
    </w:sdtPr>
    <w:sdtContent>
      <w:p w:rsidR="004962BB" w:rsidRDefault="00EB1947">
        <w:pPr>
          <w:pStyle w:val="Header"/>
          <w:jc w:val="center"/>
        </w:pPr>
      </w:p>
    </w:sdtContent>
  </w:sdt>
  <w:p w:rsidR="004962BB" w:rsidRDefault="004962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43D6"/>
    <w:multiLevelType w:val="hybridMultilevel"/>
    <w:tmpl w:val="32B6F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4514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B74D18"/>
    <w:multiLevelType w:val="hybridMultilevel"/>
    <w:tmpl w:val="BC50F13E"/>
    <w:lvl w:ilvl="0" w:tplc="62387F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A7B61"/>
    <w:multiLevelType w:val="hybridMultilevel"/>
    <w:tmpl w:val="78DC023A"/>
    <w:lvl w:ilvl="0" w:tplc="ADC6EF88">
      <w:start w:val="5"/>
      <w:numFmt w:val="upperRoman"/>
      <w:lvlText w:val="BAB  %1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863ED"/>
    <w:multiLevelType w:val="hybridMultilevel"/>
    <w:tmpl w:val="7C649B86"/>
    <w:lvl w:ilvl="0" w:tplc="409AAF7C">
      <w:start w:val="5"/>
      <w:numFmt w:val="upperRoman"/>
      <w:lvlText w:val="BAB 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84C83"/>
    <w:multiLevelType w:val="multilevel"/>
    <w:tmpl w:val="B0227D4A"/>
    <w:lvl w:ilvl="0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8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8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80" w:hanging="1440"/>
      </w:pPr>
      <w:rPr>
        <w:rFonts w:hint="default"/>
      </w:rPr>
    </w:lvl>
  </w:abstractNum>
  <w:abstractNum w:abstractNumId="7">
    <w:nsid w:val="1FA77A5A"/>
    <w:multiLevelType w:val="multilevel"/>
    <w:tmpl w:val="66DA3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CAA397A"/>
    <w:multiLevelType w:val="hybridMultilevel"/>
    <w:tmpl w:val="509CF9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A7ED9"/>
    <w:multiLevelType w:val="hybridMultilevel"/>
    <w:tmpl w:val="7614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20AD6"/>
    <w:multiLevelType w:val="hybridMultilevel"/>
    <w:tmpl w:val="75C470DA"/>
    <w:lvl w:ilvl="0" w:tplc="E0E2EA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C241E0"/>
    <w:multiLevelType w:val="hybridMultilevel"/>
    <w:tmpl w:val="21BEE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D667D"/>
    <w:multiLevelType w:val="hybridMultilevel"/>
    <w:tmpl w:val="1600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F52FF"/>
    <w:multiLevelType w:val="hybridMultilevel"/>
    <w:tmpl w:val="062E4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76D84"/>
    <w:multiLevelType w:val="multilevel"/>
    <w:tmpl w:val="6598E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354204B"/>
    <w:multiLevelType w:val="hybridMultilevel"/>
    <w:tmpl w:val="43BC0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7610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9255179"/>
    <w:multiLevelType w:val="multilevel"/>
    <w:tmpl w:val="3D22A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9F27A39"/>
    <w:multiLevelType w:val="multilevel"/>
    <w:tmpl w:val="57EC6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CFF1448"/>
    <w:multiLevelType w:val="hybridMultilevel"/>
    <w:tmpl w:val="8E641C76"/>
    <w:lvl w:ilvl="0" w:tplc="A3EE7D12">
      <w:start w:val="1"/>
      <w:numFmt w:val="upperRoman"/>
      <w:lvlText w:val="BAB  %1V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DFF6F96"/>
    <w:multiLevelType w:val="hybridMultilevel"/>
    <w:tmpl w:val="40F45A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2C476B8"/>
    <w:multiLevelType w:val="hybridMultilevel"/>
    <w:tmpl w:val="B406BC8E"/>
    <w:lvl w:ilvl="0" w:tplc="805824AE">
      <w:start w:val="1"/>
      <w:numFmt w:val="lowerLetter"/>
      <w:lvlText w:val="%1.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2E60498"/>
    <w:multiLevelType w:val="multilevel"/>
    <w:tmpl w:val="F85A5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3BB7206"/>
    <w:multiLevelType w:val="multilevel"/>
    <w:tmpl w:val="FD3EE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C0127E"/>
    <w:multiLevelType w:val="multilevel"/>
    <w:tmpl w:val="FC3C2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654F73"/>
    <w:multiLevelType w:val="hybridMultilevel"/>
    <w:tmpl w:val="289690C8"/>
    <w:lvl w:ilvl="0" w:tplc="8B68AF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A01FC1"/>
    <w:multiLevelType w:val="hybridMultilevel"/>
    <w:tmpl w:val="0C0448F6"/>
    <w:lvl w:ilvl="0" w:tplc="9D6E1A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2C2414"/>
    <w:multiLevelType w:val="hybridMultilevel"/>
    <w:tmpl w:val="0C36B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57115F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B6A4142"/>
    <w:multiLevelType w:val="multilevel"/>
    <w:tmpl w:val="11902E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FC8480C"/>
    <w:multiLevelType w:val="hybridMultilevel"/>
    <w:tmpl w:val="A022AC5C"/>
    <w:lvl w:ilvl="0" w:tplc="B6627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8656C5"/>
    <w:multiLevelType w:val="multilevel"/>
    <w:tmpl w:val="2BACA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DCC5B87"/>
    <w:multiLevelType w:val="hybridMultilevel"/>
    <w:tmpl w:val="17847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3"/>
  </w:num>
  <w:num w:numId="4">
    <w:abstractNumId w:val="24"/>
  </w:num>
  <w:num w:numId="5">
    <w:abstractNumId w:val="28"/>
  </w:num>
  <w:num w:numId="6">
    <w:abstractNumId w:val="1"/>
  </w:num>
  <w:num w:numId="7">
    <w:abstractNumId w:val="16"/>
  </w:num>
  <w:num w:numId="8">
    <w:abstractNumId w:val="6"/>
  </w:num>
  <w:num w:numId="9">
    <w:abstractNumId w:val="4"/>
  </w:num>
  <w:num w:numId="10">
    <w:abstractNumId w:val="22"/>
  </w:num>
  <w:num w:numId="11">
    <w:abstractNumId w:val="17"/>
  </w:num>
  <w:num w:numId="12">
    <w:abstractNumId w:val="21"/>
  </w:num>
  <w:num w:numId="13">
    <w:abstractNumId w:val="7"/>
  </w:num>
  <w:num w:numId="14">
    <w:abstractNumId w:val="11"/>
  </w:num>
  <w:num w:numId="15">
    <w:abstractNumId w:val="29"/>
  </w:num>
  <w:num w:numId="16">
    <w:abstractNumId w:val="5"/>
  </w:num>
  <w:num w:numId="17">
    <w:abstractNumId w:val="3"/>
  </w:num>
  <w:num w:numId="18">
    <w:abstractNumId w:val="14"/>
  </w:num>
  <w:num w:numId="19">
    <w:abstractNumId w:val="31"/>
  </w:num>
  <w:num w:numId="20">
    <w:abstractNumId w:val="0"/>
  </w:num>
  <w:num w:numId="21">
    <w:abstractNumId w:val="15"/>
  </w:num>
  <w:num w:numId="22">
    <w:abstractNumId w:val="9"/>
  </w:num>
  <w:num w:numId="23">
    <w:abstractNumId w:val="27"/>
  </w:num>
  <w:num w:numId="24">
    <w:abstractNumId w:val="13"/>
  </w:num>
  <w:num w:numId="25">
    <w:abstractNumId w:val="2"/>
  </w:num>
  <w:num w:numId="26">
    <w:abstractNumId w:val="10"/>
  </w:num>
  <w:num w:numId="27">
    <w:abstractNumId w:val="30"/>
  </w:num>
  <w:num w:numId="28">
    <w:abstractNumId w:val="25"/>
  </w:num>
  <w:num w:numId="29">
    <w:abstractNumId w:val="26"/>
  </w:num>
  <w:num w:numId="30">
    <w:abstractNumId w:val="32"/>
  </w:num>
  <w:num w:numId="31">
    <w:abstractNumId w:val="12"/>
  </w:num>
  <w:num w:numId="32">
    <w:abstractNumId w:val="8"/>
  </w:num>
  <w:num w:numId="33">
    <w:abstractNumId w:val="2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03674"/>
    <w:rsid w:val="000006AC"/>
    <w:rsid w:val="000006D8"/>
    <w:rsid w:val="00000921"/>
    <w:rsid w:val="00001286"/>
    <w:rsid w:val="00001995"/>
    <w:rsid w:val="00002229"/>
    <w:rsid w:val="00002DA6"/>
    <w:rsid w:val="00003587"/>
    <w:rsid w:val="00004D7B"/>
    <w:rsid w:val="00006912"/>
    <w:rsid w:val="00010B85"/>
    <w:rsid w:val="00011B33"/>
    <w:rsid w:val="00011D85"/>
    <w:rsid w:val="000121B4"/>
    <w:rsid w:val="00012EFB"/>
    <w:rsid w:val="00013787"/>
    <w:rsid w:val="00013F35"/>
    <w:rsid w:val="00014674"/>
    <w:rsid w:val="00014BA6"/>
    <w:rsid w:val="00015428"/>
    <w:rsid w:val="000156FD"/>
    <w:rsid w:val="00015E98"/>
    <w:rsid w:val="00017166"/>
    <w:rsid w:val="0002109E"/>
    <w:rsid w:val="00021132"/>
    <w:rsid w:val="00021809"/>
    <w:rsid w:val="00021B53"/>
    <w:rsid w:val="000222FE"/>
    <w:rsid w:val="000223E7"/>
    <w:rsid w:val="000249C2"/>
    <w:rsid w:val="0002515F"/>
    <w:rsid w:val="00025A01"/>
    <w:rsid w:val="00026D7E"/>
    <w:rsid w:val="00030C07"/>
    <w:rsid w:val="000316B8"/>
    <w:rsid w:val="00031B1C"/>
    <w:rsid w:val="00031DE4"/>
    <w:rsid w:val="00033B7A"/>
    <w:rsid w:val="00037B6C"/>
    <w:rsid w:val="00041126"/>
    <w:rsid w:val="0004212E"/>
    <w:rsid w:val="00042CEB"/>
    <w:rsid w:val="00042E8A"/>
    <w:rsid w:val="0004331B"/>
    <w:rsid w:val="00044718"/>
    <w:rsid w:val="00045CC4"/>
    <w:rsid w:val="00046D0E"/>
    <w:rsid w:val="00051151"/>
    <w:rsid w:val="00052251"/>
    <w:rsid w:val="0005260C"/>
    <w:rsid w:val="00052E9F"/>
    <w:rsid w:val="00052F58"/>
    <w:rsid w:val="00054128"/>
    <w:rsid w:val="00060B6D"/>
    <w:rsid w:val="00062044"/>
    <w:rsid w:val="000645FF"/>
    <w:rsid w:val="0006517D"/>
    <w:rsid w:val="00066DA7"/>
    <w:rsid w:val="00070D30"/>
    <w:rsid w:val="000733E1"/>
    <w:rsid w:val="00073763"/>
    <w:rsid w:val="00074D7B"/>
    <w:rsid w:val="000756A8"/>
    <w:rsid w:val="00076016"/>
    <w:rsid w:val="000779DC"/>
    <w:rsid w:val="00077B17"/>
    <w:rsid w:val="00081DB5"/>
    <w:rsid w:val="00083C28"/>
    <w:rsid w:val="00084019"/>
    <w:rsid w:val="00085963"/>
    <w:rsid w:val="000864C0"/>
    <w:rsid w:val="0009173D"/>
    <w:rsid w:val="00091838"/>
    <w:rsid w:val="00092093"/>
    <w:rsid w:val="00093697"/>
    <w:rsid w:val="00093F88"/>
    <w:rsid w:val="000941A2"/>
    <w:rsid w:val="000962B5"/>
    <w:rsid w:val="000966D4"/>
    <w:rsid w:val="000A4982"/>
    <w:rsid w:val="000A591C"/>
    <w:rsid w:val="000A6A43"/>
    <w:rsid w:val="000A70C2"/>
    <w:rsid w:val="000B02FA"/>
    <w:rsid w:val="000B24A0"/>
    <w:rsid w:val="000B3195"/>
    <w:rsid w:val="000B3F94"/>
    <w:rsid w:val="000B4581"/>
    <w:rsid w:val="000B4974"/>
    <w:rsid w:val="000B5CDC"/>
    <w:rsid w:val="000B6AA0"/>
    <w:rsid w:val="000B72CD"/>
    <w:rsid w:val="000B76E8"/>
    <w:rsid w:val="000C09A6"/>
    <w:rsid w:val="000C3D5C"/>
    <w:rsid w:val="000C52DB"/>
    <w:rsid w:val="000C5674"/>
    <w:rsid w:val="000C578A"/>
    <w:rsid w:val="000C787B"/>
    <w:rsid w:val="000C7CCF"/>
    <w:rsid w:val="000D1223"/>
    <w:rsid w:val="000D14CB"/>
    <w:rsid w:val="000D1578"/>
    <w:rsid w:val="000D19D5"/>
    <w:rsid w:val="000D208E"/>
    <w:rsid w:val="000D2363"/>
    <w:rsid w:val="000D329E"/>
    <w:rsid w:val="000D4DEF"/>
    <w:rsid w:val="000D799D"/>
    <w:rsid w:val="000D7F51"/>
    <w:rsid w:val="000E1CF7"/>
    <w:rsid w:val="000E1E3B"/>
    <w:rsid w:val="000E2522"/>
    <w:rsid w:val="000E3189"/>
    <w:rsid w:val="000E35FB"/>
    <w:rsid w:val="000E3F75"/>
    <w:rsid w:val="000E4F97"/>
    <w:rsid w:val="000E4FB8"/>
    <w:rsid w:val="000E562E"/>
    <w:rsid w:val="000E58F3"/>
    <w:rsid w:val="000E6EC4"/>
    <w:rsid w:val="000E7AFA"/>
    <w:rsid w:val="000F0910"/>
    <w:rsid w:val="000F13E2"/>
    <w:rsid w:val="000F1F95"/>
    <w:rsid w:val="000F22CE"/>
    <w:rsid w:val="000F494A"/>
    <w:rsid w:val="000F4EEB"/>
    <w:rsid w:val="000F5152"/>
    <w:rsid w:val="001004AE"/>
    <w:rsid w:val="00100F99"/>
    <w:rsid w:val="001020A6"/>
    <w:rsid w:val="00103029"/>
    <w:rsid w:val="00105DD3"/>
    <w:rsid w:val="0010709F"/>
    <w:rsid w:val="00115DF9"/>
    <w:rsid w:val="00115FA4"/>
    <w:rsid w:val="00117550"/>
    <w:rsid w:val="00117C72"/>
    <w:rsid w:val="001201CC"/>
    <w:rsid w:val="001201F5"/>
    <w:rsid w:val="00122728"/>
    <w:rsid w:val="00123C7B"/>
    <w:rsid w:val="0012420B"/>
    <w:rsid w:val="00124714"/>
    <w:rsid w:val="001253CD"/>
    <w:rsid w:val="00125934"/>
    <w:rsid w:val="00125DEB"/>
    <w:rsid w:val="00126144"/>
    <w:rsid w:val="001262D5"/>
    <w:rsid w:val="001266CB"/>
    <w:rsid w:val="001277A5"/>
    <w:rsid w:val="00127C23"/>
    <w:rsid w:val="00130E1D"/>
    <w:rsid w:val="00131467"/>
    <w:rsid w:val="00135B73"/>
    <w:rsid w:val="00135E62"/>
    <w:rsid w:val="00136D36"/>
    <w:rsid w:val="001377F6"/>
    <w:rsid w:val="0013787F"/>
    <w:rsid w:val="00137F68"/>
    <w:rsid w:val="00140E65"/>
    <w:rsid w:val="00141131"/>
    <w:rsid w:val="00141BCF"/>
    <w:rsid w:val="001438A4"/>
    <w:rsid w:val="00145FE5"/>
    <w:rsid w:val="0014630E"/>
    <w:rsid w:val="00147B20"/>
    <w:rsid w:val="00153102"/>
    <w:rsid w:val="001543A1"/>
    <w:rsid w:val="00155E57"/>
    <w:rsid w:val="00160651"/>
    <w:rsid w:val="001606BA"/>
    <w:rsid w:val="00161BD9"/>
    <w:rsid w:val="0016227C"/>
    <w:rsid w:val="00164770"/>
    <w:rsid w:val="00164AA8"/>
    <w:rsid w:val="0016671A"/>
    <w:rsid w:val="0017014C"/>
    <w:rsid w:val="001707D0"/>
    <w:rsid w:val="00171824"/>
    <w:rsid w:val="00171AD8"/>
    <w:rsid w:val="00172296"/>
    <w:rsid w:val="00172EFA"/>
    <w:rsid w:val="0017546D"/>
    <w:rsid w:val="0017638A"/>
    <w:rsid w:val="00177993"/>
    <w:rsid w:val="00177A33"/>
    <w:rsid w:val="00180529"/>
    <w:rsid w:val="00181E55"/>
    <w:rsid w:val="00184CB9"/>
    <w:rsid w:val="00184D1D"/>
    <w:rsid w:val="00187B9B"/>
    <w:rsid w:val="00187C5B"/>
    <w:rsid w:val="001902CA"/>
    <w:rsid w:val="001918CE"/>
    <w:rsid w:val="00193755"/>
    <w:rsid w:val="00196AE1"/>
    <w:rsid w:val="001A26FF"/>
    <w:rsid w:val="001A2E98"/>
    <w:rsid w:val="001A30FB"/>
    <w:rsid w:val="001A3E1E"/>
    <w:rsid w:val="001A5B32"/>
    <w:rsid w:val="001A613E"/>
    <w:rsid w:val="001B0744"/>
    <w:rsid w:val="001B1057"/>
    <w:rsid w:val="001B3110"/>
    <w:rsid w:val="001B355D"/>
    <w:rsid w:val="001B3B18"/>
    <w:rsid w:val="001B6FA1"/>
    <w:rsid w:val="001C10C5"/>
    <w:rsid w:val="001C2A6E"/>
    <w:rsid w:val="001C3143"/>
    <w:rsid w:val="001C583D"/>
    <w:rsid w:val="001C58C3"/>
    <w:rsid w:val="001C738B"/>
    <w:rsid w:val="001C75B4"/>
    <w:rsid w:val="001C7611"/>
    <w:rsid w:val="001C76E7"/>
    <w:rsid w:val="001D053F"/>
    <w:rsid w:val="001D0E2C"/>
    <w:rsid w:val="001D0F63"/>
    <w:rsid w:val="001D161A"/>
    <w:rsid w:val="001D38A1"/>
    <w:rsid w:val="001D5AF5"/>
    <w:rsid w:val="001D62BF"/>
    <w:rsid w:val="001D6EC9"/>
    <w:rsid w:val="001D7427"/>
    <w:rsid w:val="001E236D"/>
    <w:rsid w:val="001E350C"/>
    <w:rsid w:val="001E4947"/>
    <w:rsid w:val="001E6610"/>
    <w:rsid w:val="001E6EF9"/>
    <w:rsid w:val="001F0580"/>
    <w:rsid w:val="001F0AF9"/>
    <w:rsid w:val="001F2BCC"/>
    <w:rsid w:val="001F2D29"/>
    <w:rsid w:val="001F2D74"/>
    <w:rsid w:val="001F3C6C"/>
    <w:rsid w:val="001F4F71"/>
    <w:rsid w:val="001F6451"/>
    <w:rsid w:val="00202BBD"/>
    <w:rsid w:val="00202D79"/>
    <w:rsid w:val="0020324D"/>
    <w:rsid w:val="0020448D"/>
    <w:rsid w:val="002046A9"/>
    <w:rsid w:val="00204FEE"/>
    <w:rsid w:val="002062BC"/>
    <w:rsid w:val="00206C3E"/>
    <w:rsid w:val="002070B4"/>
    <w:rsid w:val="00207429"/>
    <w:rsid w:val="00207CA8"/>
    <w:rsid w:val="00211142"/>
    <w:rsid w:val="00211413"/>
    <w:rsid w:val="00211699"/>
    <w:rsid w:val="00212677"/>
    <w:rsid w:val="002158E8"/>
    <w:rsid w:val="002163CB"/>
    <w:rsid w:val="00216A81"/>
    <w:rsid w:val="00216ADF"/>
    <w:rsid w:val="00216C8D"/>
    <w:rsid w:val="00216DDC"/>
    <w:rsid w:val="00216F8B"/>
    <w:rsid w:val="00221DB1"/>
    <w:rsid w:val="00221E29"/>
    <w:rsid w:val="00225C2A"/>
    <w:rsid w:val="002268C9"/>
    <w:rsid w:val="0022788C"/>
    <w:rsid w:val="00230CD9"/>
    <w:rsid w:val="002324C4"/>
    <w:rsid w:val="00232A8E"/>
    <w:rsid w:val="00235704"/>
    <w:rsid w:val="00236326"/>
    <w:rsid w:val="00240209"/>
    <w:rsid w:val="0024028E"/>
    <w:rsid w:val="00240377"/>
    <w:rsid w:val="00241C96"/>
    <w:rsid w:val="002420D5"/>
    <w:rsid w:val="00242F25"/>
    <w:rsid w:val="0024333D"/>
    <w:rsid w:val="0024339D"/>
    <w:rsid w:val="0024441A"/>
    <w:rsid w:val="0024626A"/>
    <w:rsid w:val="00246CDD"/>
    <w:rsid w:val="0025172F"/>
    <w:rsid w:val="0025338F"/>
    <w:rsid w:val="00253D69"/>
    <w:rsid w:val="00254333"/>
    <w:rsid w:val="0025500E"/>
    <w:rsid w:val="00256F9D"/>
    <w:rsid w:val="00257C6D"/>
    <w:rsid w:val="00262E39"/>
    <w:rsid w:val="00262EB5"/>
    <w:rsid w:val="00263393"/>
    <w:rsid w:val="002647F6"/>
    <w:rsid w:val="00266F9D"/>
    <w:rsid w:val="00270567"/>
    <w:rsid w:val="00271A4F"/>
    <w:rsid w:val="00271A51"/>
    <w:rsid w:val="00271D64"/>
    <w:rsid w:val="00272CD0"/>
    <w:rsid w:val="00273792"/>
    <w:rsid w:val="002742C7"/>
    <w:rsid w:val="002747DD"/>
    <w:rsid w:val="00275A15"/>
    <w:rsid w:val="00276467"/>
    <w:rsid w:val="00276D2D"/>
    <w:rsid w:val="00276F62"/>
    <w:rsid w:val="00280174"/>
    <w:rsid w:val="00280ED4"/>
    <w:rsid w:val="002810B3"/>
    <w:rsid w:val="0028171D"/>
    <w:rsid w:val="00283FF9"/>
    <w:rsid w:val="00284056"/>
    <w:rsid w:val="002845E5"/>
    <w:rsid w:val="0028558D"/>
    <w:rsid w:val="00286624"/>
    <w:rsid w:val="0028694F"/>
    <w:rsid w:val="00287795"/>
    <w:rsid w:val="00291175"/>
    <w:rsid w:val="0029167D"/>
    <w:rsid w:val="002920BD"/>
    <w:rsid w:val="0029258E"/>
    <w:rsid w:val="00293BD2"/>
    <w:rsid w:val="002949E1"/>
    <w:rsid w:val="002955BD"/>
    <w:rsid w:val="00295A81"/>
    <w:rsid w:val="0029712D"/>
    <w:rsid w:val="00297721"/>
    <w:rsid w:val="002A1CA5"/>
    <w:rsid w:val="002A35E2"/>
    <w:rsid w:val="002A37B9"/>
    <w:rsid w:val="002A39CA"/>
    <w:rsid w:val="002A46DC"/>
    <w:rsid w:val="002A51E8"/>
    <w:rsid w:val="002A78D5"/>
    <w:rsid w:val="002A794F"/>
    <w:rsid w:val="002B0502"/>
    <w:rsid w:val="002B07D0"/>
    <w:rsid w:val="002B317F"/>
    <w:rsid w:val="002B4A2C"/>
    <w:rsid w:val="002B4FEA"/>
    <w:rsid w:val="002B50AD"/>
    <w:rsid w:val="002C0A25"/>
    <w:rsid w:val="002C1BB7"/>
    <w:rsid w:val="002C24A9"/>
    <w:rsid w:val="002C280B"/>
    <w:rsid w:val="002C2B32"/>
    <w:rsid w:val="002C305A"/>
    <w:rsid w:val="002C317E"/>
    <w:rsid w:val="002C3894"/>
    <w:rsid w:val="002C516B"/>
    <w:rsid w:val="002C541D"/>
    <w:rsid w:val="002C5F62"/>
    <w:rsid w:val="002D032B"/>
    <w:rsid w:val="002D5F8D"/>
    <w:rsid w:val="002E0AC4"/>
    <w:rsid w:val="002E1253"/>
    <w:rsid w:val="002E4C57"/>
    <w:rsid w:val="002E5107"/>
    <w:rsid w:val="002E5150"/>
    <w:rsid w:val="002E5A63"/>
    <w:rsid w:val="002E5B48"/>
    <w:rsid w:val="002F003D"/>
    <w:rsid w:val="002F0167"/>
    <w:rsid w:val="002F02A6"/>
    <w:rsid w:val="002F09DE"/>
    <w:rsid w:val="002F2E3B"/>
    <w:rsid w:val="002F50DC"/>
    <w:rsid w:val="002F529E"/>
    <w:rsid w:val="002F5321"/>
    <w:rsid w:val="002F5956"/>
    <w:rsid w:val="002F6759"/>
    <w:rsid w:val="003002F8"/>
    <w:rsid w:val="0030177C"/>
    <w:rsid w:val="0030191B"/>
    <w:rsid w:val="00301B32"/>
    <w:rsid w:val="0030265B"/>
    <w:rsid w:val="00302751"/>
    <w:rsid w:val="00310AA8"/>
    <w:rsid w:val="00311780"/>
    <w:rsid w:val="00311944"/>
    <w:rsid w:val="00312CD2"/>
    <w:rsid w:val="00314435"/>
    <w:rsid w:val="00314D40"/>
    <w:rsid w:val="0031569F"/>
    <w:rsid w:val="00315E81"/>
    <w:rsid w:val="00321EB5"/>
    <w:rsid w:val="00322FC8"/>
    <w:rsid w:val="00323CFC"/>
    <w:rsid w:val="003247F9"/>
    <w:rsid w:val="00327237"/>
    <w:rsid w:val="00327778"/>
    <w:rsid w:val="0033054D"/>
    <w:rsid w:val="00331416"/>
    <w:rsid w:val="0033244D"/>
    <w:rsid w:val="00332EB4"/>
    <w:rsid w:val="00332FF1"/>
    <w:rsid w:val="00333553"/>
    <w:rsid w:val="00333611"/>
    <w:rsid w:val="00333F3B"/>
    <w:rsid w:val="00335FC6"/>
    <w:rsid w:val="00336F74"/>
    <w:rsid w:val="00337CCF"/>
    <w:rsid w:val="00340E26"/>
    <w:rsid w:val="0034192F"/>
    <w:rsid w:val="003438C9"/>
    <w:rsid w:val="0034567E"/>
    <w:rsid w:val="00346087"/>
    <w:rsid w:val="00350632"/>
    <w:rsid w:val="00350CFA"/>
    <w:rsid w:val="00351392"/>
    <w:rsid w:val="00351F34"/>
    <w:rsid w:val="00352C41"/>
    <w:rsid w:val="00353E23"/>
    <w:rsid w:val="0035496E"/>
    <w:rsid w:val="0035698B"/>
    <w:rsid w:val="0035746C"/>
    <w:rsid w:val="00360114"/>
    <w:rsid w:val="00360CC8"/>
    <w:rsid w:val="00362ABA"/>
    <w:rsid w:val="00366759"/>
    <w:rsid w:val="00372CE3"/>
    <w:rsid w:val="00373633"/>
    <w:rsid w:val="003736D0"/>
    <w:rsid w:val="00373B51"/>
    <w:rsid w:val="00374270"/>
    <w:rsid w:val="003745E2"/>
    <w:rsid w:val="00374CD6"/>
    <w:rsid w:val="00376030"/>
    <w:rsid w:val="00376658"/>
    <w:rsid w:val="00377992"/>
    <w:rsid w:val="003811CC"/>
    <w:rsid w:val="00381609"/>
    <w:rsid w:val="003819E8"/>
    <w:rsid w:val="00381F15"/>
    <w:rsid w:val="00382D96"/>
    <w:rsid w:val="003839EE"/>
    <w:rsid w:val="00383E6B"/>
    <w:rsid w:val="00384398"/>
    <w:rsid w:val="0038578D"/>
    <w:rsid w:val="0038588B"/>
    <w:rsid w:val="00385920"/>
    <w:rsid w:val="00386114"/>
    <w:rsid w:val="00390D26"/>
    <w:rsid w:val="003922C7"/>
    <w:rsid w:val="00392824"/>
    <w:rsid w:val="00392964"/>
    <w:rsid w:val="0039341F"/>
    <w:rsid w:val="00393E4E"/>
    <w:rsid w:val="00394125"/>
    <w:rsid w:val="00394140"/>
    <w:rsid w:val="003943E0"/>
    <w:rsid w:val="003A071A"/>
    <w:rsid w:val="003A0B78"/>
    <w:rsid w:val="003A1A8A"/>
    <w:rsid w:val="003A5A6F"/>
    <w:rsid w:val="003A6C9F"/>
    <w:rsid w:val="003A7063"/>
    <w:rsid w:val="003B18E3"/>
    <w:rsid w:val="003B38A3"/>
    <w:rsid w:val="003B46BC"/>
    <w:rsid w:val="003B586F"/>
    <w:rsid w:val="003B65CE"/>
    <w:rsid w:val="003C27A5"/>
    <w:rsid w:val="003C2ABF"/>
    <w:rsid w:val="003C3D2B"/>
    <w:rsid w:val="003C4DA7"/>
    <w:rsid w:val="003D2B51"/>
    <w:rsid w:val="003D3E63"/>
    <w:rsid w:val="003D6FC5"/>
    <w:rsid w:val="003D7E9F"/>
    <w:rsid w:val="003E0DDB"/>
    <w:rsid w:val="003E13D3"/>
    <w:rsid w:val="003E20A5"/>
    <w:rsid w:val="003E4DE8"/>
    <w:rsid w:val="003E5648"/>
    <w:rsid w:val="003E5898"/>
    <w:rsid w:val="003E5D32"/>
    <w:rsid w:val="003E7C68"/>
    <w:rsid w:val="003F0625"/>
    <w:rsid w:val="003F0A4E"/>
    <w:rsid w:val="003F41EE"/>
    <w:rsid w:val="003F566A"/>
    <w:rsid w:val="003F7EBC"/>
    <w:rsid w:val="00400498"/>
    <w:rsid w:val="00400FDB"/>
    <w:rsid w:val="0040146A"/>
    <w:rsid w:val="00401657"/>
    <w:rsid w:val="00402830"/>
    <w:rsid w:val="00403A71"/>
    <w:rsid w:val="00403FB6"/>
    <w:rsid w:val="004044A9"/>
    <w:rsid w:val="00404BAE"/>
    <w:rsid w:val="00406057"/>
    <w:rsid w:val="004070B7"/>
    <w:rsid w:val="00410385"/>
    <w:rsid w:val="00412A30"/>
    <w:rsid w:val="0041352D"/>
    <w:rsid w:val="004139EC"/>
    <w:rsid w:val="00413D35"/>
    <w:rsid w:val="00413E14"/>
    <w:rsid w:val="00414176"/>
    <w:rsid w:val="0041471F"/>
    <w:rsid w:val="004171C4"/>
    <w:rsid w:val="00420F81"/>
    <w:rsid w:val="004235C7"/>
    <w:rsid w:val="00423B86"/>
    <w:rsid w:val="0043045B"/>
    <w:rsid w:val="00430676"/>
    <w:rsid w:val="00430B96"/>
    <w:rsid w:val="00431A03"/>
    <w:rsid w:val="0043309A"/>
    <w:rsid w:val="004349AE"/>
    <w:rsid w:val="00434CCB"/>
    <w:rsid w:val="00435E85"/>
    <w:rsid w:val="004376D1"/>
    <w:rsid w:val="00440584"/>
    <w:rsid w:val="004406C9"/>
    <w:rsid w:val="004418DB"/>
    <w:rsid w:val="00441B75"/>
    <w:rsid w:val="00442A30"/>
    <w:rsid w:val="0044395E"/>
    <w:rsid w:val="00444631"/>
    <w:rsid w:val="00446F2F"/>
    <w:rsid w:val="00447965"/>
    <w:rsid w:val="00447EF0"/>
    <w:rsid w:val="00447F2A"/>
    <w:rsid w:val="0045135C"/>
    <w:rsid w:val="00451C8E"/>
    <w:rsid w:val="00454073"/>
    <w:rsid w:val="004549D8"/>
    <w:rsid w:val="0045504A"/>
    <w:rsid w:val="00455792"/>
    <w:rsid w:val="004567C0"/>
    <w:rsid w:val="004573AE"/>
    <w:rsid w:val="00457998"/>
    <w:rsid w:val="00461902"/>
    <w:rsid w:val="004621CE"/>
    <w:rsid w:val="004631BD"/>
    <w:rsid w:val="004634F8"/>
    <w:rsid w:val="00463AE6"/>
    <w:rsid w:val="00464DFB"/>
    <w:rsid w:val="00465295"/>
    <w:rsid w:val="0046722B"/>
    <w:rsid w:val="004719D9"/>
    <w:rsid w:val="0047253C"/>
    <w:rsid w:val="004742D9"/>
    <w:rsid w:val="0047454F"/>
    <w:rsid w:val="004746F6"/>
    <w:rsid w:val="004766B5"/>
    <w:rsid w:val="0047703F"/>
    <w:rsid w:val="00477270"/>
    <w:rsid w:val="00480C0C"/>
    <w:rsid w:val="00481070"/>
    <w:rsid w:val="00482E7E"/>
    <w:rsid w:val="00482F50"/>
    <w:rsid w:val="00483D0A"/>
    <w:rsid w:val="00485A6E"/>
    <w:rsid w:val="00486077"/>
    <w:rsid w:val="004871A3"/>
    <w:rsid w:val="00487BDF"/>
    <w:rsid w:val="004901BD"/>
    <w:rsid w:val="00490C15"/>
    <w:rsid w:val="0049103E"/>
    <w:rsid w:val="004914A0"/>
    <w:rsid w:val="0049189C"/>
    <w:rsid w:val="00492B19"/>
    <w:rsid w:val="00492D13"/>
    <w:rsid w:val="00492EEF"/>
    <w:rsid w:val="004962BB"/>
    <w:rsid w:val="00496AB3"/>
    <w:rsid w:val="00496B93"/>
    <w:rsid w:val="00497D4C"/>
    <w:rsid w:val="004A049F"/>
    <w:rsid w:val="004A11DD"/>
    <w:rsid w:val="004A431C"/>
    <w:rsid w:val="004A47FE"/>
    <w:rsid w:val="004A702D"/>
    <w:rsid w:val="004A7936"/>
    <w:rsid w:val="004B0894"/>
    <w:rsid w:val="004B0C84"/>
    <w:rsid w:val="004B13E2"/>
    <w:rsid w:val="004B3E10"/>
    <w:rsid w:val="004B45B6"/>
    <w:rsid w:val="004B6D7B"/>
    <w:rsid w:val="004C099A"/>
    <w:rsid w:val="004C1443"/>
    <w:rsid w:val="004C2FF4"/>
    <w:rsid w:val="004C3BDC"/>
    <w:rsid w:val="004C4E6E"/>
    <w:rsid w:val="004C5F0D"/>
    <w:rsid w:val="004C7170"/>
    <w:rsid w:val="004D087B"/>
    <w:rsid w:val="004D14B0"/>
    <w:rsid w:val="004D2800"/>
    <w:rsid w:val="004D41EB"/>
    <w:rsid w:val="004D5E2A"/>
    <w:rsid w:val="004D67AC"/>
    <w:rsid w:val="004E0EF8"/>
    <w:rsid w:val="004E14A4"/>
    <w:rsid w:val="004E1A34"/>
    <w:rsid w:val="004E2CF4"/>
    <w:rsid w:val="004E3668"/>
    <w:rsid w:val="004E4B10"/>
    <w:rsid w:val="004E55F4"/>
    <w:rsid w:val="004E6937"/>
    <w:rsid w:val="004E7971"/>
    <w:rsid w:val="004F0018"/>
    <w:rsid w:val="004F0240"/>
    <w:rsid w:val="004F1469"/>
    <w:rsid w:val="004F1700"/>
    <w:rsid w:val="004F19B2"/>
    <w:rsid w:val="004F28DB"/>
    <w:rsid w:val="004F3A29"/>
    <w:rsid w:val="004F3AA8"/>
    <w:rsid w:val="004F3DA4"/>
    <w:rsid w:val="004F5DC5"/>
    <w:rsid w:val="004F5E31"/>
    <w:rsid w:val="004F6630"/>
    <w:rsid w:val="004F6780"/>
    <w:rsid w:val="004F70AE"/>
    <w:rsid w:val="004F775D"/>
    <w:rsid w:val="005018C8"/>
    <w:rsid w:val="005024E5"/>
    <w:rsid w:val="0050391F"/>
    <w:rsid w:val="00504FB6"/>
    <w:rsid w:val="00506A20"/>
    <w:rsid w:val="00506A42"/>
    <w:rsid w:val="005074E3"/>
    <w:rsid w:val="00510F1C"/>
    <w:rsid w:val="005116BF"/>
    <w:rsid w:val="00512892"/>
    <w:rsid w:val="00522957"/>
    <w:rsid w:val="0052470E"/>
    <w:rsid w:val="005262B4"/>
    <w:rsid w:val="00530D24"/>
    <w:rsid w:val="00530E07"/>
    <w:rsid w:val="0053153B"/>
    <w:rsid w:val="00531F23"/>
    <w:rsid w:val="00532C63"/>
    <w:rsid w:val="005330AB"/>
    <w:rsid w:val="00533183"/>
    <w:rsid w:val="00533963"/>
    <w:rsid w:val="00533B74"/>
    <w:rsid w:val="0053590D"/>
    <w:rsid w:val="00536833"/>
    <w:rsid w:val="00536C71"/>
    <w:rsid w:val="0054009E"/>
    <w:rsid w:val="00540545"/>
    <w:rsid w:val="00542624"/>
    <w:rsid w:val="005427D8"/>
    <w:rsid w:val="005428FD"/>
    <w:rsid w:val="005432BF"/>
    <w:rsid w:val="005441FA"/>
    <w:rsid w:val="00544D0E"/>
    <w:rsid w:val="00544FAA"/>
    <w:rsid w:val="00545A1B"/>
    <w:rsid w:val="0055030D"/>
    <w:rsid w:val="00550445"/>
    <w:rsid w:val="00552432"/>
    <w:rsid w:val="005524C3"/>
    <w:rsid w:val="00552F93"/>
    <w:rsid w:val="00553701"/>
    <w:rsid w:val="00553EC1"/>
    <w:rsid w:val="00553F85"/>
    <w:rsid w:val="005550F4"/>
    <w:rsid w:val="00555476"/>
    <w:rsid w:val="00561C5E"/>
    <w:rsid w:val="00561EC2"/>
    <w:rsid w:val="00563866"/>
    <w:rsid w:val="0056427B"/>
    <w:rsid w:val="005670DC"/>
    <w:rsid w:val="00570BAF"/>
    <w:rsid w:val="00571557"/>
    <w:rsid w:val="0057190C"/>
    <w:rsid w:val="0057195C"/>
    <w:rsid w:val="00572272"/>
    <w:rsid w:val="00573996"/>
    <w:rsid w:val="00573E25"/>
    <w:rsid w:val="0057408D"/>
    <w:rsid w:val="00576093"/>
    <w:rsid w:val="0057728C"/>
    <w:rsid w:val="0058164F"/>
    <w:rsid w:val="005826F4"/>
    <w:rsid w:val="00585B6D"/>
    <w:rsid w:val="005860A5"/>
    <w:rsid w:val="005869B5"/>
    <w:rsid w:val="00587644"/>
    <w:rsid w:val="00590764"/>
    <w:rsid w:val="0059162A"/>
    <w:rsid w:val="005946DC"/>
    <w:rsid w:val="00594A89"/>
    <w:rsid w:val="00595C1C"/>
    <w:rsid w:val="0059630B"/>
    <w:rsid w:val="005A0911"/>
    <w:rsid w:val="005A3A1F"/>
    <w:rsid w:val="005A4054"/>
    <w:rsid w:val="005A59D8"/>
    <w:rsid w:val="005A759E"/>
    <w:rsid w:val="005B0D55"/>
    <w:rsid w:val="005B0E47"/>
    <w:rsid w:val="005B1517"/>
    <w:rsid w:val="005B1952"/>
    <w:rsid w:val="005B4CBD"/>
    <w:rsid w:val="005B613C"/>
    <w:rsid w:val="005B7898"/>
    <w:rsid w:val="005C179C"/>
    <w:rsid w:val="005C3C1B"/>
    <w:rsid w:val="005C4453"/>
    <w:rsid w:val="005C5609"/>
    <w:rsid w:val="005C5728"/>
    <w:rsid w:val="005C638E"/>
    <w:rsid w:val="005C6C1C"/>
    <w:rsid w:val="005C6FD4"/>
    <w:rsid w:val="005D0562"/>
    <w:rsid w:val="005D138A"/>
    <w:rsid w:val="005D2C08"/>
    <w:rsid w:val="005D3C22"/>
    <w:rsid w:val="005D3EFA"/>
    <w:rsid w:val="005D49D0"/>
    <w:rsid w:val="005D5EBA"/>
    <w:rsid w:val="005D6446"/>
    <w:rsid w:val="005E1804"/>
    <w:rsid w:val="005E1FC7"/>
    <w:rsid w:val="005E2090"/>
    <w:rsid w:val="005E4C06"/>
    <w:rsid w:val="005E5C3E"/>
    <w:rsid w:val="005E6AE6"/>
    <w:rsid w:val="005E6E03"/>
    <w:rsid w:val="005E77A7"/>
    <w:rsid w:val="005F21F9"/>
    <w:rsid w:val="005F4A5A"/>
    <w:rsid w:val="005F5540"/>
    <w:rsid w:val="005F606C"/>
    <w:rsid w:val="005F66AD"/>
    <w:rsid w:val="0060017D"/>
    <w:rsid w:val="006008A5"/>
    <w:rsid w:val="0060112E"/>
    <w:rsid w:val="00602DDE"/>
    <w:rsid w:val="00602F09"/>
    <w:rsid w:val="006031BE"/>
    <w:rsid w:val="00603F71"/>
    <w:rsid w:val="00604BC4"/>
    <w:rsid w:val="006056DB"/>
    <w:rsid w:val="00606523"/>
    <w:rsid w:val="00606A6B"/>
    <w:rsid w:val="00610D79"/>
    <w:rsid w:val="00613038"/>
    <w:rsid w:val="00613047"/>
    <w:rsid w:val="00614D3A"/>
    <w:rsid w:val="00615374"/>
    <w:rsid w:val="00616253"/>
    <w:rsid w:val="0061647E"/>
    <w:rsid w:val="00617310"/>
    <w:rsid w:val="00617995"/>
    <w:rsid w:val="00617A06"/>
    <w:rsid w:val="00617FE0"/>
    <w:rsid w:val="00621DB3"/>
    <w:rsid w:val="0062345F"/>
    <w:rsid w:val="0062385A"/>
    <w:rsid w:val="00623FD7"/>
    <w:rsid w:val="00624179"/>
    <w:rsid w:val="006251D0"/>
    <w:rsid w:val="00625ED1"/>
    <w:rsid w:val="00627BDF"/>
    <w:rsid w:val="006316AA"/>
    <w:rsid w:val="00631CB7"/>
    <w:rsid w:val="0063255F"/>
    <w:rsid w:val="00632CD7"/>
    <w:rsid w:val="00634AC4"/>
    <w:rsid w:val="00634FEA"/>
    <w:rsid w:val="00635609"/>
    <w:rsid w:val="00636444"/>
    <w:rsid w:val="00636A9F"/>
    <w:rsid w:val="00642E65"/>
    <w:rsid w:val="00644004"/>
    <w:rsid w:val="0064425D"/>
    <w:rsid w:val="00644AFF"/>
    <w:rsid w:val="00645B6E"/>
    <w:rsid w:val="00647232"/>
    <w:rsid w:val="00647518"/>
    <w:rsid w:val="00651AC3"/>
    <w:rsid w:val="0065289C"/>
    <w:rsid w:val="00653E2E"/>
    <w:rsid w:val="006552A8"/>
    <w:rsid w:val="00655D09"/>
    <w:rsid w:val="006561EC"/>
    <w:rsid w:val="0065652C"/>
    <w:rsid w:val="0065787F"/>
    <w:rsid w:val="00661573"/>
    <w:rsid w:val="0066275A"/>
    <w:rsid w:val="00663706"/>
    <w:rsid w:val="00663A27"/>
    <w:rsid w:val="006646F9"/>
    <w:rsid w:val="00664B09"/>
    <w:rsid w:val="00664FA7"/>
    <w:rsid w:val="00665531"/>
    <w:rsid w:val="00666C52"/>
    <w:rsid w:val="006676A9"/>
    <w:rsid w:val="006713F7"/>
    <w:rsid w:val="006727E9"/>
    <w:rsid w:val="0068024D"/>
    <w:rsid w:val="00680B4C"/>
    <w:rsid w:val="00680BBB"/>
    <w:rsid w:val="00683081"/>
    <w:rsid w:val="00683F43"/>
    <w:rsid w:val="00683FAC"/>
    <w:rsid w:val="00686538"/>
    <w:rsid w:val="00686BFA"/>
    <w:rsid w:val="006873E1"/>
    <w:rsid w:val="006874E0"/>
    <w:rsid w:val="006878EB"/>
    <w:rsid w:val="00687BC6"/>
    <w:rsid w:val="00690483"/>
    <w:rsid w:val="006917E3"/>
    <w:rsid w:val="0069347D"/>
    <w:rsid w:val="006937F6"/>
    <w:rsid w:val="00694167"/>
    <w:rsid w:val="00694D70"/>
    <w:rsid w:val="00697291"/>
    <w:rsid w:val="006A0248"/>
    <w:rsid w:val="006A0B56"/>
    <w:rsid w:val="006A1727"/>
    <w:rsid w:val="006A1B0A"/>
    <w:rsid w:val="006A1D2E"/>
    <w:rsid w:val="006A33EE"/>
    <w:rsid w:val="006A3A1D"/>
    <w:rsid w:val="006A4A9F"/>
    <w:rsid w:val="006A517B"/>
    <w:rsid w:val="006A5327"/>
    <w:rsid w:val="006A6EF5"/>
    <w:rsid w:val="006A73F0"/>
    <w:rsid w:val="006A7CF7"/>
    <w:rsid w:val="006B01F4"/>
    <w:rsid w:val="006B17E6"/>
    <w:rsid w:val="006B2A54"/>
    <w:rsid w:val="006B393D"/>
    <w:rsid w:val="006B4917"/>
    <w:rsid w:val="006B4AC0"/>
    <w:rsid w:val="006B5799"/>
    <w:rsid w:val="006C08EF"/>
    <w:rsid w:val="006C2B34"/>
    <w:rsid w:val="006C5215"/>
    <w:rsid w:val="006C5FAB"/>
    <w:rsid w:val="006C7783"/>
    <w:rsid w:val="006C7872"/>
    <w:rsid w:val="006C7CA5"/>
    <w:rsid w:val="006D14DA"/>
    <w:rsid w:val="006D150E"/>
    <w:rsid w:val="006D1A35"/>
    <w:rsid w:val="006D4D0E"/>
    <w:rsid w:val="006D4E94"/>
    <w:rsid w:val="006D6C7C"/>
    <w:rsid w:val="006D7884"/>
    <w:rsid w:val="006E0293"/>
    <w:rsid w:val="006E04BF"/>
    <w:rsid w:val="006E07EA"/>
    <w:rsid w:val="006E1512"/>
    <w:rsid w:val="006E2464"/>
    <w:rsid w:val="006E3382"/>
    <w:rsid w:val="006E456C"/>
    <w:rsid w:val="006E4606"/>
    <w:rsid w:val="006E52FC"/>
    <w:rsid w:val="006E54F7"/>
    <w:rsid w:val="006E55CD"/>
    <w:rsid w:val="006E5A25"/>
    <w:rsid w:val="006E6CEC"/>
    <w:rsid w:val="006E6E13"/>
    <w:rsid w:val="006F0E57"/>
    <w:rsid w:val="006F1624"/>
    <w:rsid w:val="006F25E3"/>
    <w:rsid w:val="006F5619"/>
    <w:rsid w:val="006F5988"/>
    <w:rsid w:val="006F5A35"/>
    <w:rsid w:val="006F6C85"/>
    <w:rsid w:val="006F6CFB"/>
    <w:rsid w:val="006F7F6F"/>
    <w:rsid w:val="00702AE3"/>
    <w:rsid w:val="00703515"/>
    <w:rsid w:val="0070546E"/>
    <w:rsid w:val="00705A04"/>
    <w:rsid w:val="007103BA"/>
    <w:rsid w:val="00710A50"/>
    <w:rsid w:val="00711635"/>
    <w:rsid w:val="00713441"/>
    <w:rsid w:val="007134FA"/>
    <w:rsid w:val="00713BA8"/>
    <w:rsid w:val="00714B53"/>
    <w:rsid w:val="007157E2"/>
    <w:rsid w:val="0071750F"/>
    <w:rsid w:val="007205B2"/>
    <w:rsid w:val="00720E45"/>
    <w:rsid w:val="00720FBB"/>
    <w:rsid w:val="00721FB4"/>
    <w:rsid w:val="007245D1"/>
    <w:rsid w:val="007273F8"/>
    <w:rsid w:val="0073020C"/>
    <w:rsid w:val="007336C6"/>
    <w:rsid w:val="0073472F"/>
    <w:rsid w:val="007351D0"/>
    <w:rsid w:val="00735A01"/>
    <w:rsid w:val="00740960"/>
    <w:rsid w:val="007419AF"/>
    <w:rsid w:val="007421A2"/>
    <w:rsid w:val="007424AD"/>
    <w:rsid w:val="00743ADC"/>
    <w:rsid w:val="0074456E"/>
    <w:rsid w:val="007455EB"/>
    <w:rsid w:val="007474E1"/>
    <w:rsid w:val="00747A35"/>
    <w:rsid w:val="007512CC"/>
    <w:rsid w:val="007522BC"/>
    <w:rsid w:val="0075345E"/>
    <w:rsid w:val="00754D9E"/>
    <w:rsid w:val="00755E29"/>
    <w:rsid w:val="00760D2B"/>
    <w:rsid w:val="0076254C"/>
    <w:rsid w:val="007628E2"/>
    <w:rsid w:val="007637CC"/>
    <w:rsid w:val="00763B5C"/>
    <w:rsid w:val="00763DCF"/>
    <w:rsid w:val="00766F99"/>
    <w:rsid w:val="00767753"/>
    <w:rsid w:val="007715C9"/>
    <w:rsid w:val="007737CE"/>
    <w:rsid w:val="00774FE9"/>
    <w:rsid w:val="00775CF6"/>
    <w:rsid w:val="00777578"/>
    <w:rsid w:val="00781340"/>
    <w:rsid w:val="00781A76"/>
    <w:rsid w:val="00781F14"/>
    <w:rsid w:val="007853BD"/>
    <w:rsid w:val="00786DA1"/>
    <w:rsid w:val="007873CA"/>
    <w:rsid w:val="00793194"/>
    <w:rsid w:val="007941EB"/>
    <w:rsid w:val="00795D1B"/>
    <w:rsid w:val="007960A3"/>
    <w:rsid w:val="0079659F"/>
    <w:rsid w:val="00797F04"/>
    <w:rsid w:val="007A11E5"/>
    <w:rsid w:val="007A139C"/>
    <w:rsid w:val="007A13A0"/>
    <w:rsid w:val="007A55C9"/>
    <w:rsid w:val="007A70EF"/>
    <w:rsid w:val="007B064A"/>
    <w:rsid w:val="007B2814"/>
    <w:rsid w:val="007B2A7C"/>
    <w:rsid w:val="007B3AFF"/>
    <w:rsid w:val="007B69F0"/>
    <w:rsid w:val="007B7352"/>
    <w:rsid w:val="007C0262"/>
    <w:rsid w:val="007C0C95"/>
    <w:rsid w:val="007C254C"/>
    <w:rsid w:val="007C351E"/>
    <w:rsid w:val="007C3CD3"/>
    <w:rsid w:val="007C42AD"/>
    <w:rsid w:val="007C4A84"/>
    <w:rsid w:val="007C5338"/>
    <w:rsid w:val="007D034A"/>
    <w:rsid w:val="007D049A"/>
    <w:rsid w:val="007D06DC"/>
    <w:rsid w:val="007D0B2A"/>
    <w:rsid w:val="007D15AA"/>
    <w:rsid w:val="007D1F2E"/>
    <w:rsid w:val="007D280B"/>
    <w:rsid w:val="007D2924"/>
    <w:rsid w:val="007D2DC7"/>
    <w:rsid w:val="007D353F"/>
    <w:rsid w:val="007E04E6"/>
    <w:rsid w:val="007E329F"/>
    <w:rsid w:val="007E393E"/>
    <w:rsid w:val="007E3B00"/>
    <w:rsid w:val="007E4987"/>
    <w:rsid w:val="007E6539"/>
    <w:rsid w:val="007E764D"/>
    <w:rsid w:val="007E7CEC"/>
    <w:rsid w:val="007E7D69"/>
    <w:rsid w:val="007F1A8D"/>
    <w:rsid w:val="007F1BF0"/>
    <w:rsid w:val="007F4118"/>
    <w:rsid w:val="007F4897"/>
    <w:rsid w:val="007F4AA7"/>
    <w:rsid w:val="007F5AB7"/>
    <w:rsid w:val="007F632C"/>
    <w:rsid w:val="007F762B"/>
    <w:rsid w:val="007F78CE"/>
    <w:rsid w:val="0080559D"/>
    <w:rsid w:val="0081364C"/>
    <w:rsid w:val="00817027"/>
    <w:rsid w:val="0081709A"/>
    <w:rsid w:val="00817D9C"/>
    <w:rsid w:val="00820596"/>
    <w:rsid w:val="00820FBC"/>
    <w:rsid w:val="00821E59"/>
    <w:rsid w:val="0082230A"/>
    <w:rsid w:val="008238DF"/>
    <w:rsid w:val="00823BBA"/>
    <w:rsid w:val="00823F2B"/>
    <w:rsid w:val="00824C83"/>
    <w:rsid w:val="0082637F"/>
    <w:rsid w:val="00826DFF"/>
    <w:rsid w:val="008305F3"/>
    <w:rsid w:val="00832D1C"/>
    <w:rsid w:val="00833534"/>
    <w:rsid w:val="0083358C"/>
    <w:rsid w:val="00833F5D"/>
    <w:rsid w:val="00835C84"/>
    <w:rsid w:val="0083665F"/>
    <w:rsid w:val="00836670"/>
    <w:rsid w:val="0083712C"/>
    <w:rsid w:val="00837B76"/>
    <w:rsid w:val="00840C70"/>
    <w:rsid w:val="00840EBF"/>
    <w:rsid w:val="0084182B"/>
    <w:rsid w:val="0084227C"/>
    <w:rsid w:val="00842E31"/>
    <w:rsid w:val="008432EC"/>
    <w:rsid w:val="00843F7C"/>
    <w:rsid w:val="00844AA2"/>
    <w:rsid w:val="00845494"/>
    <w:rsid w:val="00845E62"/>
    <w:rsid w:val="008502F8"/>
    <w:rsid w:val="00852DC6"/>
    <w:rsid w:val="00853EB3"/>
    <w:rsid w:val="0085424C"/>
    <w:rsid w:val="00855301"/>
    <w:rsid w:val="00856486"/>
    <w:rsid w:val="00861019"/>
    <w:rsid w:val="00862124"/>
    <w:rsid w:val="00865AB1"/>
    <w:rsid w:val="00865CF0"/>
    <w:rsid w:val="00866293"/>
    <w:rsid w:val="00866D37"/>
    <w:rsid w:val="008714BE"/>
    <w:rsid w:val="008714EC"/>
    <w:rsid w:val="00871985"/>
    <w:rsid w:val="00873937"/>
    <w:rsid w:val="008748D5"/>
    <w:rsid w:val="0087527B"/>
    <w:rsid w:val="00876C96"/>
    <w:rsid w:val="00876D42"/>
    <w:rsid w:val="00877BA5"/>
    <w:rsid w:val="00881730"/>
    <w:rsid w:val="00881E39"/>
    <w:rsid w:val="00883922"/>
    <w:rsid w:val="00883E8D"/>
    <w:rsid w:val="00886632"/>
    <w:rsid w:val="00887254"/>
    <w:rsid w:val="00887614"/>
    <w:rsid w:val="00890F49"/>
    <w:rsid w:val="0089126F"/>
    <w:rsid w:val="008919D5"/>
    <w:rsid w:val="00893A05"/>
    <w:rsid w:val="00893A94"/>
    <w:rsid w:val="008944C1"/>
    <w:rsid w:val="00894B72"/>
    <w:rsid w:val="00897A04"/>
    <w:rsid w:val="008A22A3"/>
    <w:rsid w:val="008A4A86"/>
    <w:rsid w:val="008A5BAE"/>
    <w:rsid w:val="008B01FF"/>
    <w:rsid w:val="008B1403"/>
    <w:rsid w:val="008B215E"/>
    <w:rsid w:val="008B2AF7"/>
    <w:rsid w:val="008B36EE"/>
    <w:rsid w:val="008B4C8A"/>
    <w:rsid w:val="008B6178"/>
    <w:rsid w:val="008B621B"/>
    <w:rsid w:val="008C1A6C"/>
    <w:rsid w:val="008C207A"/>
    <w:rsid w:val="008C464C"/>
    <w:rsid w:val="008C597E"/>
    <w:rsid w:val="008C5BB4"/>
    <w:rsid w:val="008C5BDD"/>
    <w:rsid w:val="008C6342"/>
    <w:rsid w:val="008C65C6"/>
    <w:rsid w:val="008C67B2"/>
    <w:rsid w:val="008C698A"/>
    <w:rsid w:val="008D0F2E"/>
    <w:rsid w:val="008D142B"/>
    <w:rsid w:val="008D2760"/>
    <w:rsid w:val="008D346E"/>
    <w:rsid w:val="008D683F"/>
    <w:rsid w:val="008D6F9E"/>
    <w:rsid w:val="008D701F"/>
    <w:rsid w:val="008D7D5C"/>
    <w:rsid w:val="008E0CA9"/>
    <w:rsid w:val="008E2409"/>
    <w:rsid w:val="008E4128"/>
    <w:rsid w:val="008E4628"/>
    <w:rsid w:val="008E59E0"/>
    <w:rsid w:val="008E6F7B"/>
    <w:rsid w:val="008E7037"/>
    <w:rsid w:val="008E7CF1"/>
    <w:rsid w:val="008F1477"/>
    <w:rsid w:val="008F1E91"/>
    <w:rsid w:val="008F330B"/>
    <w:rsid w:val="008F3AE4"/>
    <w:rsid w:val="008F43F6"/>
    <w:rsid w:val="008F47C7"/>
    <w:rsid w:val="008F4F58"/>
    <w:rsid w:val="008F54B6"/>
    <w:rsid w:val="008F6701"/>
    <w:rsid w:val="008F6D2A"/>
    <w:rsid w:val="008F7BB2"/>
    <w:rsid w:val="008F7C68"/>
    <w:rsid w:val="00900347"/>
    <w:rsid w:val="00901384"/>
    <w:rsid w:val="009017B5"/>
    <w:rsid w:val="00910143"/>
    <w:rsid w:val="00910C44"/>
    <w:rsid w:val="00913ED6"/>
    <w:rsid w:val="00915DFE"/>
    <w:rsid w:val="00916891"/>
    <w:rsid w:val="0091710C"/>
    <w:rsid w:val="00921996"/>
    <w:rsid w:val="00921AB9"/>
    <w:rsid w:val="00930B6C"/>
    <w:rsid w:val="0093242C"/>
    <w:rsid w:val="00932BB4"/>
    <w:rsid w:val="009331EB"/>
    <w:rsid w:val="00933841"/>
    <w:rsid w:val="00933C26"/>
    <w:rsid w:val="0093543D"/>
    <w:rsid w:val="009356E9"/>
    <w:rsid w:val="00935AB0"/>
    <w:rsid w:val="00936E58"/>
    <w:rsid w:val="009402F5"/>
    <w:rsid w:val="009424FA"/>
    <w:rsid w:val="00942FAD"/>
    <w:rsid w:val="00943B6D"/>
    <w:rsid w:val="00944916"/>
    <w:rsid w:val="00944A39"/>
    <w:rsid w:val="00945B4B"/>
    <w:rsid w:val="009468A2"/>
    <w:rsid w:val="00946E19"/>
    <w:rsid w:val="009476F6"/>
    <w:rsid w:val="00951709"/>
    <w:rsid w:val="009521C3"/>
    <w:rsid w:val="00952425"/>
    <w:rsid w:val="00952DF8"/>
    <w:rsid w:val="00954E7A"/>
    <w:rsid w:val="0095588C"/>
    <w:rsid w:val="00955DC9"/>
    <w:rsid w:val="00956D0F"/>
    <w:rsid w:val="00957A28"/>
    <w:rsid w:val="00957F21"/>
    <w:rsid w:val="009607A1"/>
    <w:rsid w:val="009623F1"/>
    <w:rsid w:val="009624D3"/>
    <w:rsid w:val="00962A30"/>
    <w:rsid w:val="0096377A"/>
    <w:rsid w:val="00964431"/>
    <w:rsid w:val="00965295"/>
    <w:rsid w:val="0096699F"/>
    <w:rsid w:val="00973F4C"/>
    <w:rsid w:val="00974119"/>
    <w:rsid w:val="00974AD5"/>
    <w:rsid w:val="00974DDA"/>
    <w:rsid w:val="00981F64"/>
    <w:rsid w:val="009823A2"/>
    <w:rsid w:val="00983ECA"/>
    <w:rsid w:val="009840D8"/>
    <w:rsid w:val="009847A8"/>
    <w:rsid w:val="0098502A"/>
    <w:rsid w:val="009872C5"/>
    <w:rsid w:val="00987B3C"/>
    <w:rsid w:val="00987DA0"/>
    <w:rsid w:val="00990623"/>
    <w:rsid w:val="00990EFA"/>
    <w:rsid w:val="00991820"/>
    <w:rsid w:val="00992C37"/>
    <w:rsid w:val="0099430B"/>
    <w:rsid w:val="00994966"/>
    <w:rsid w:val="00994CA7"/>
    <w:rsid w:val="0099504F"/>
    <w:rsid w:val="0099573C"/>
    <w:rsid w:val="009974AA"/>
    <w:rsid w:val="0099781C"/>
    <w:rsid w:val="00997E8A"/>
    <w:rsid w:val="009A2951"/>
    <w:rsid w:val="009A2E94"/>
    <w:rsid w:val="009A3346"/>
    <w:rsid w:val="009A5BD6"/>
    <w:rsid w:val="009B1016"/>
    <w:rsid w:val="009B110E"/>
    <w:rsid w:val="009B1400"/>
    <w:rsid w:val="009B2716"/>
    <w:rsid w:val="009B31FE"/>
    <w:rsid w:val="009B341A"/>
    <w:rsid w:val="009B7315"/>
    <w:rsid w:val="009B7E06"/>
    <w:rsid w:val="009C1580"/>
    <w:rsid w:val="009C1634"/>
    <w:rsid w:val="009C18C3"/>
    <w:rsid w:val="009C340E"/>
    <w:rsid w:val="009C76AB"/>
    <w:rsid w:val="009D0122"/>
    <w:rsid w:val="009D2226"/>
    <w:rsid w:val="009D510B"/>
    <w:rsid w:val="009E0035"/>
    <w:rsid w:val="009E085A"/>
    <w:rsid w:val="009E1362"/>
    <w:rsid w:val="009E13EB"/>
    <w:rsid w:val="009E1737"/>
    <w:rsid w:val="009E186A"/>
    <w:rsid w:val="009E299E"/>
    <w:rsid w:val="009E4456"/>
    <w:rsid w:val="009E5B77"/>
    <w:rsid w:val="009E61BD"/>
    <w:rsid w:val="009E641C"/>
    <w:rsid w:val="009F14F8"/>
    <w:rsid w:val="009F1CFC"/>
    <w:rsid w:val="009F4D7A"/>
    <w:rsid w:val="009F684D"/>
    <w:rsid w:val="009F7898"/>
    <w:rsid w:val="00A00B90"/>
    <w:rsid w:val="00A023FD"/>
    <w:rsid w:val="00A026FD"/>
    <w:rsid w:val="00A0291C"/>
    <w:rsid w:val="00A03329"/>
    <w:rsid w:val="00A0363E"/>
    <w:rsid w:val="00A03BD2"/>
    <w:rsid w:val="00A04AAB"/>
    <w:rsid w:val="00A06F3D"/>
    <w:rsid w:val="00A104F8"/>
    <w:rsid w:val="00A1080C"/>
    <w:rsid w:val="00A146BF"/>
    <w:rsid w:val="00A1592C"/>
    <w:rsid w:val="00A16CD7"/>
    <w:rsid w:val="00A17A4B"/>
    <w:rsid w:val="00A201EF"/>
    <w:rsid w:val="00A20CCB"/>
    <w:rsid w:val="00A20D7F"/>
    <w:rsid w:val="00A2253F"/>
    <w:rsid w:val="00A234F2"/>
    <w:rsid w:val="00A23FD1"/>
    <w:rsid w:val="00A2420B"/>
    <w:rsid w:val="00A25712"/>
    <w:rsid w:val="00A25ED0"/>
    <w:rsid w:val="00A26BFF"/>
    <w:rsid w:val="00A275FB"/>
    <w:rsid w:val="00A30797"/>
    <w:rsid w:val="00A30E66"/>
    <w:rsid w:val="00A33A65"/>
    <w:rsid w:val="00A349E3"/>
    <w:rsid w:val="00A414F1"/>
    <w:rsid w:val="00A434D0"/>
    <w:rsid w:val="00A4358A"/>
    <w:rsid w:val="00A43701"/>
    <w:rsid w:val="00A44021"/>
    <w:rsid w:val="00A442EB"/>
    <w:rsid w:val="00A444BF"/>
    <w:rsid w:val="00A453A5"/>
    <w:rsid w:val="00A51645"/>
    <w:rsid w:val="00A51E7D"/>
    <w:rsid w:val="00A524AF"/>
    <w:rsid w:val="00A52702"/>
    <w:rsid w:val="00A544CA"/>
    <w:rsid w:val="00A544FD"/>
    <w:rsid w:val="00A5490A"/>
    <w:rsid w:val="00A54AD9"/>
    <w:rsid w:val="00A55491"/>
    <w:rsid w:val="00A55F3F"/>
    <w:rsid w:val="00A568F3"/>
    <w:rsid w:val="00A577CA"/>
    <w:rsid w:val="00A61F0E"/>
    <w:rsid w:val="00A659DF"/>
    <w:rsid w:val="00A65B57"/>
    <w:rsid w:val="00A65C4F"/>
    <w:rsid w:val="00A74B3F"/>
    <w:rsid w:val="00A7688A"/>
    <w:rsid w:val="00A77B74"/>
    <w:rsid w:val="00A8107A"/>
    <w:rsid w:val="00A819AA"/>
    <w:rsid w:val="00A82C10"/>
    <w:rsid w:val="00A84914"/>
    <w:rsid w:val="00A84FD8"/>
    <w:rsid w:val="00A86AB5"/>
    <w:rsid w:val="00A86E29"/>
    <w:rsid w:val="00A87ACE"/>
    <w:rsid w:val="00A914AB"/>
    <w:rsid w:val="00A92690"/>
    <w:rsid w:val="00A94C80"/>
    <w:rsid w:val="00A97DCA"/>
    <w:rsid w:val="00AA0F8F"/>
    <w:rsid w:val="00AA2DCB"/>
    <w:rsid w:val="00AA5FDA"/>
    <w:rsid w:val="00AB008F"/>
    <w:rsid w:val="00AB0AFE"/>
    <w:rsid w:val="00AB1AC7"/>
    <w:rsid w:val="00AB2D9E"/>
    <w:rsid w:val="00AB30E5"/>
    <w:rsid w:val="00AB3C8D"/>
    <w:rsid w:val="00AB4A37"/>
    <w:rsid w:val="00AB500F"/>
    <w:rsid w:val="00AB6EF6"/>
    <w:rsid w:val="00AC08B1"/>
    <w:rsid w:val="00AC0CB5"/>
    <w:rsid w:val="00AC3890"/>
    <w:rsid w:val="00AC4385"/>
    <w:rsid w:val="00AC485E"/>
    <w:rsid w:val="00AC6799"/>
    <w:rsid w:val="00AC67B1"/>
    <w:rsid w:val="00AC7A8F"/>
    <w:rsid w:val="00AD041B"/>
    <w:rsid w:val="00AD0FB5"/>
    <w:rsid w:val="00AD13BD"/>
    <w:rsid w:val="00AD274D"/>
    <w:rsid w:val="00AD6B81"/>
    <w:rsid w:val="00AD768C"/>
    <w:rsid w:val="00AD798A"/>
    <w:rsid w:val="00AE08E7"/>
    <w:rsid w:val="00AE090F"/>
    <w:rsid w:val="00AE0D75"/>
    <w:rsid w:val="00AE0E94"/>
    <w:rsid w:val="00AE1723"/>
    <w:rsid w:val="00AE28E8"/>
    <w:rsid w:val="00AE31D7"/>
    <w:rsid w:val="00AE3B0A"/>
    <w:rsid w:val="00AE41D5"/>
    <w:rsid w:val="00AE78AE"/>
    <w:rsid w:val="00AF169F"/>
    <w:rsid w:val="00AF17E1"/>
    <w:rsid w:val="00AF2CF4"/>
    <w:rsid w:val="00AF42EC"/>
    <w:rsid w:val="00AF5C08"/>
    <w:rsid w:val="00AF677C"/>
    <w:rsid w:val="00AF6A5F"/>
    <w:rsid w:val="00AF7AC3"/>
    <w:rsid w:val="00B00BA7"/>
    <w:rsid w:val="00B01956"/>
    <w:rsid w:val="00B027BA"/>
    <w:rsid w:val="00B037B9"/>
    <w:rsid w:val="00B04763"/>
    <w:rsid w:val="00B057E1"/>
    <w:rsid w:val="00B05A96"/>
    <w:rsid w:val="00B07FB7"/>
    <w:rsid w:val="00B109BC"/>
    <w:rsid w:val="00B128C1"/>
    <w:rsid w:val="00B15636"/>
    <w:rsid w:val="00B23300"/>
    <w:rsid w:val="00B2369A"/>
    <w:rsid w:val="00B23FEA"/>
    <w:rsid w:val="00B240E1"/>
    <w:rsid w:val="00B24498"/>
    <w:rsid w:val="00B26843"/>
    <w:rsid w:val="00B2688E"/>
    <w:rsid w:val="00B27756"/>
    <w:rsid w:val="00B27784"/>
    <w:rsid w:val="00B27FC7"/>
    <w:rsid w:val="00B3199C"/>
    <w:rsid w:val="00B3461B"/>
    <w:rsid w:val="00B35EA6"/>
    <w:rsid w:val="00B360F3"/>
    <w:rsid w:val="00B37100"/>
    <w:rsid w:val="00B4004D"/>
    <w:rsid w:val="00B41888"/>
    <w:rsid w:val="00B41E2B"/>
    <w:rsid w:val="00B43731"/>
    <w:rsid w:val="00B43E56"/>
    <w:rsid w:val="00B45416"/>
    <w:rsid w:val="00B45CFE"/>
    <w:rsid w:val="00B45DBB"/>
    <w:rsid w:val="00B46E17"/>
    <w:rsid w:val="00B50A8A"/>
    <w:rsid w:val="00B52FBD"/>
    <w:rsid w:val="00B530D7"/>
    <w:rsid w:val="00B532E2"/>
    <w:rsid w:val="00B53F2D"/>
    <w:rsid w:val="00B5408C"/>
    <w:rsid w:val="00B56BB6"/>
    <w:rsid w:val="00B60203"/>
    <w:rsid w:val="00B60A22"/>
    <w:rsid w:val="00B62069"/>
    <w:rsid w:val="00B62B7A"/>
    <w:rsid w:val="00B638CF"/>
    <w:rsid w:val="00B65F92"/>
    <w:rsid w:val="00B67561"/>
    <w:rsid w:val="00B67796"/>
    <w:rsid w:val="00B7013D"/>
    <w:rsid w:val="00B74E93"/>
    <w:rsid w:val="00B75FB3"/>
    <w:rsid w:val="00B76A97"/>
    <w:rsid w:val="00B814FD"/>
    <w:rsid w:val="00B84D72"/>
    <w:rsid w:val="00B902DA"/>
    <w:rsid w:val="00B90695"/>
    <w:rsid w:val="00B91177"/>
    <w:rsid w:val="00B92EC7"/>
    <w:rsid w:val="00B9321C"/>
    <w:rsid w:val="00B93534"/>
    <w:rsid w:val="00B955AB"/>
    <w:rsid w:val="00B96946"/>
    <w:rsid w:val="00BA08B6"/>
    <w:rsid w:val="00BA0947"/>
    <w:rsid w:val="00BA14B4"/>
    <w:rsid w:val="00BA297F"/>
    <w:rsid w:val="00BA2B9E"/>
    <w:rsid w:val="00BA6472"/>
    <w:rsid w:val="00BB2C45"/>
    <w:rsid w:val="00BB302F"/>
    <w:rsid w:val="00BB4D70"/>
    <w:rsid w:val="00BB73DC"/>
    <w:rsid w:val="00BC050B"/>
    <w:rsid w:val="00BC2BA0"/>
    <w:rsid w:val="00BC3F37"/>
    <w:rsid w:val="00BC4697"/>
    <w:rsid w:val="00BC6B39"/>
    <w:rsid w:val="00BC76EF"/>
    <w:rsid w:val="00BD17F3"/>
    <w:rsid w:val="00BD2227"/>
    <w:rsid w:val="00BD473C"/>
    <w:rsid w:val="00BD5BFA"/>
    <w:rsid w:val="00BD66F0"/>
    <w:rsid w:val="00BD6D39"/>
    <w:rsid w:val="00BD75FA"/>
    <w:rsid w:val="00BE0291"/>
    <w:rsid w:val="00BE0DDE"/>
    <w:rsid w:val="00BE0FA6"/>
    <w:rsid w:val="00BE148D"/>
    <w:rsid w:val="00BE155C"/>
    <w:rsid w:val="00BE15C9"/>
    <w:rsid w:val="00BE2F33"/>
    <w:rsid w:val="00BE414B"/>
    <w:rsid w:val="00BE47AD"/>
    <w:rsid w:val="00BE4AAA"/>
    <w:rsid w:val="00BE7374"/>
    <w:rsid w:val="00BE7F27"/>
    <w:rsid w:val="00BF06FB"/>
    <w:rsid w:val="00BF0ED9"/>
    <w:rsid w:val="00BF15C2"/>
    <w:rsid w:val="00BF1C13"/>
    <w:rsid w:val="00BF4144"/>
    <w:rsid w:val="00BF4CD9"/>
    <w:rsid w:val="00BF5714"/>
    <w:rsid w:val="00BF6D7F"/>
    <w:rsid w:val="00BF7CF2"/>
    <w:rsid w:val="00C02067"/>
    <w:rsid w:val="00C023D7"/>
    <w:rsid w:val="00C02AB4"/>
    <w:rsid w:val="00C10FB3"/>
    <w:rsid w:val="00C113A5"/>
    <w:rsid w:val="00C12EAF"/>
    <w:rsid w:val="00C130CF"/>
    <w:rsid w:val="00C15EB5"/>
    <w:rsid w:val="00C15F36"/>
    <w:rsid w:val="00C15F39"/>
    <w:rsid w:val="00C1639E"/>
    <w:rsid w:val="00C163E5"/>
    <w:rsid w:val="00C17F23"/>
    <w:rsid w:val="00C2154E"/>
    <w:rsid w:val="00C21562"/>
    <w:rsid w:val="00C215C5"/>
    <w:rsid w:val="00C23E1E"/>
    <w:rsid w:val="00C247C7"/>
    <w:rsid w:val="00C253CF"/>
    <w:rsid w:val="00C26D67"/>
    <w:rsid w:val="00C3036E"/>
    <w:rsid w:val="00C30417"/>
    <w:rsid w:val="00C308D2"/>
    <w:rsid w:val="00C31CFC"/>
    <w:rsid w:val="00C320DD"/>
    <w:rsid w:val="00C3237E"/>
    <w:rsid w:val="00C33F92"/>
    <w:rsid w:val="00C34006"/>
    <w:rsid w:val="00C345BA"/>
    <w:rsid w:val="00C34F7E"/>
    <w:rsid w:val="00C35E34"/>
    <w:rsid w:val="00C370C4"/>
    <w:rsid w:val="00C37C0B"/>
    <w:rsid w:val="00C43BD3"/>
    <w:rsid w:val="00C46834"/>
    <w:rsid w:val="00C46A05"/>
    <w:rsid w:val="00C46A14"/>
    <w:rsid w:val="00C47F25"/>
    <w:rsid w:val="00C511E2"/>
    <w:rsid w:val="00C521B0"/>
    <w:rsid w:val="00C522F0"/>
    <w:rsid w:val="00C53585"/>
    <w:rsid w:val="00C53A5F"/>
    <w:rsid w:val="00C53DAC"/>
    <w:rsid w:val="00C55672"/>
    <w:rsid w:val="00C57B71"/>
    <w:rsid w:val="00C601E6"/>
    <w:rsid w:val="00C622CC"/>
    <w:rsid w:val="00C657A1"/>
    <w:rsid w:val="00C66539"/>
    <w:rsid w:val="00C677AB"/>
    <w:rsid w:val="00C70FD3"/>
    <w:rsid w:val="00C7102E"/>
    <w:rsid w:val="00C71850"/>
    <w:rsid w:val="00C71E76"/>
    <w:rsid w:val="00C73832"/>
    <w:rsid w:val="00C7390E"/>
    <w:rsid w:val="00C7515E"/>
    <w:rsid w:val="00C756FF"/>
    <w:rsid w:val="00C75BD8"/>
    <w:rsid w:val="00C76F47"/>
    <w:rsid w:val="00C80905"/>
    <w:rsid w:val="00C80CDE"/>
    <w:rsid w:val="00C8294B"/>
    <w:rsid w:val="00C83F08"/>
    <w:rsid w:val="00C845AD"/>
    <w:rsid w:val="00C85BEA"/>
    <w:rsid w:val="00C86E0B"/>
    <w:rsid w:val="00C87E19"/>
    <w:rsid w:val="00C9094E"/>
    <w:rsid w:val="00C912BA"/>
    <w:rsid w:val="00C915BF"/>
    <w:rsid w:val="00C93069"/>
    <w:rsid w:val="00C933E2"/>
    <w:rsid w:val="00C93E36"/>
    <w:rsid w:val="00C95365"/>
    <w:rsid w:val="00C957FE"/>
    <w:rsid w:val="00C95B17"/>
    <w:rsid w:val="00C962A0"/>
    <w:rsid w:val="00C973B2"/>
    <w:rsid w:val="00CA4131"/>
    <w:rsid w:val="00CA6278"/>
    <w:rsid w:val="00CA6E13"/>
    <w:rsid w:val="00CA70CD"/>
    <w:rsid w:val="00CB0045"/>
    <w:rsid w:val="00CB0227"/>
    <w:rsid w:val="00CB041D"/>
    <w:rsid w:val="00CB4BDC"/>
    <w:rsid w:val="00CB5E5B"/>
    <w:rsid w:val="00CC08B0"/>
    <w:rsid w:val="00CC0A7E"/>
    <w:rsid w:val="00CC0D1B"/>
    <w:rsid w:val="00CC15B2"/>
    <w:rsid w:val="00CC30E6"/>
    <w:rsid w:val="00CC3AB6"/>
    <w:rsid w:val="00CC4025"/>
    <w:rsid w:val="00CC5C45"/>
    <w:rsid w:val="00CC7439"/>
    <w:rsid w:val="00CD01D9"/>
    <w:rsid w:val="00CD4BB2"/>
    <w:rsid w:val="00CD4CF8"/>
    <w:rsid w:val="00CD5B55"/>
    <w:rsid w:val="00CD65E3"/>
    <w:rsid w:val="00CD73C7"/>
    <w:rsid w:val="00CE05F9"/>
    <w:rsid w:val="00CE10CB"/>
    <w:rsid w:val="00CE3749"/>
    <w:rsid w:val="00CE4064"/>
    <w:rsid w:val="00CE531D"/>
    <w:rsid w:val="00CE79D4"/>
    <w:rsid w:val="00CF016B"/>
    <w:rsid w:val="00CF0E0F"/>
    <w:rsid w:val="00CF1B94"/>
    <w:rsid w:val="00CF472E"/>
    <w:rsid w:val="00CF4B5F"/>
    <w:rsid w:val="00CF6F7F"/>
    <w:rsid w:val="00CF7449"/>
    <w:rsid w:val="00CF7894"/>
    <w:rsid w:val="00D010AB"/>
    <w:rsid w:val="00D015CC"/>
    <w:rsid w:val="00D0255A"/>
    <w:rsid w:val="00D03674"/>
    <w:rsid w:val="00D03A29"/>
    <w:rsid w:val="00D058AB"/>
    <w:rsid w:val="00D0657D"/>
    <w:rsid w:val="00D0659E"/>
    <w:rsid w:val="00D12C79"/>
    <w:rsid w:val="00D13894"/>
    <w:rsid w:val="00D16455"/>
    <w:rsid w:val="00D16B91"/>
    <w:rsid w:val="00D1743B"/>
    <w:rsid w:val="00D174E5"/>
    <w:rsid w:val="00D17ED8"/>
    <w:rsid w:val="00D209C2"/>
    <w:rsid w:val="00D21026"/>
    <w:rsid w:val="00D2215A"/>
    <w:rsid w:val="00D22B27"/>
    <w:rsid w:val="00D22E72"/>
    <w:rsid w:val="00D2530E"/>
    <w:rsid w:val="00D26396"/>
    <w:rsid w:val="00D269B8"/>
    <w:rsid w:val="00D269DC"/>
    <w:rsid w:val="00D332DD"/>
    <w:rsid w:val="00D33CF3"/>
    <w:rsid w:val="00D340B0"/>
    <w:rsid w:val="00D348A5"/>
    <w:rsid w:val="00D350C5"/>
    <w:rsid w:val="00D35261"/>
    <w:rsid w:val="00D35D10"/>
    <w:rsid w:val="00D37DBB"/>
    <w:rsid w:val="00D40594"/>
    <w:rsid w:val="00D40642"/>
    <w:rsid w:val="00D42C22"/>
    <w:rsid w:val="00D46468"/>
    <w:rsid w:val="00D500C4"/>
    <w:rsid w:val="00D50210"/>
    <w:rsid w:val="00D519A8"/>
    <w:rsid w:val="00D51CE4"/>
    <w:rsid w:val="00D541F8"/>
    <w:rsid w:val="00D5516F"/>
    <w:rsid w:val="00D5568A"/>
    <w:rsid w:val="00D55C35"/>
    <w:rsid w:val="00D57171"/>
    <w:rsid w:val="00D6079A"/>
    <w:rsid w:val="00D60C30"/>
    <w:rsid w:val="00D61248"/>
    <w:rsid w:val="00D615ED"/>
    <w:rsid w:val="00D61757"/>
    <w:rsid w:val="00D640E4"/>
    <w:rsid w:val="00D64F98"/>
    <w:rsid w:val="00D6581A"/>
    <w:rsid w:val="00D664A4"/>
    <w:rsid w:val="00D70B63"/>
    <w:rsid w:val="00D71B00"/>
    <w:rsid w:val="00D72616"/>
    <w:rsid w:val="00D732FB"/>
    <w:rsid w:val="00D751F5"/>
    <w:rsid w:val="00D75E5F"/>
    <w:rsid w:val="00D761EF"/>
    <w:rsid w:val="00D77D20"/>
    <w:rsid w:val="00D80FD7"/>
    <w:rsid w:val="00D815C6"/>
    <w:rsid w:val="00D81EBB"/>
    <w:rsid w:val="00D82B96"/>
    <w:rsid w:val="00D82C4F"/>
    <w:rsid w:val="00D82D12"/>
    <w:rsid w:val="00D82D90"/>
    <w:rsid w:val="00D834D7"/>
    <w:rsid w:val="00D83D47"/>
    <w:rsid w:val="00D84C25"/>
    <w:rsid w:val="00D85279"/>
    <w:rsid w:val="00D855AF"/>
    <w:rsid w:val="00D867A5"/>
    <w:rsid w:val="00D873B4"/>
    <w:rsid w:val="00D90ACA"/>
    <w:rsid w:val="00D92BB0"/>
    <w:rsid w:val="00D93A43"/>
    <w:rsid w:val="00D941BB"/>
    <w:rsid w:val="00D941CD"/>
    <w:rsid w:val="00D95134"/>
    <w:rsid w:val="00D95FC3"/>
    <w:rsid w:val="00D96C0B"/>
    <w:rsid w:val="00D975CE"/>
    <w:rsid w:val="00D97908"/>
    <w:rsid w:val="00D97A48"/>
    <w:rsid w:val="00D97AD7"/>
    <w:rsid w:val="00DA11E2"/>
    <w:rsid w:val="00DA22AA"/>
    <w:rsid w:val="00DA2F7F"/>
    <w:rsid w:val="00DA3309"/>
    <w:rsid w:val="00DA61CC"/>
    <w:rsid w:val="00DA6422"/>
    <w:rsid w:val="00DA69E4"/>
    <w:rsid w:val="00DA72F9"/>
    <w:rsid w:val="00DA76A0"/>
    <w:rsid w:val="00DB1932"/>
    <w:rsid w:val="00DB3F41"/>
    <w:rsid w:val="00DB46B8"/>
    <w:rsid w:val="00DB61F6"/>
    <w:rsid w:val="00DC000C"/>
    <w:rsid w:val="00DC0EA5"/>
    <w:rsid w:val="00DC27FC"/>
    <w:rsid w:val="00DC43CE"/>
    <w:rsid w:val="00DC76DC"/>
    <w:rsid w:val="00DD5B11"/>
    <w:rsid w:val="00DD5F18"/>
    <w:rsid w:val="00DD6206"/>
    <w:rsid w:val="00DE0830"/>
    <w:rsid w:val="00DE1288"/>
    <w:rsid w:val="00DE32D7"/>
    <w:rsid w:val="00DE6F2D"/>
    <w:rsid w:val="00DF2062"/>
    <w:rsid w:val="00DF21B2"/>
    <w:rsid w:val="00DF2352"/>
    <w:rsid w:val="00DF23CA"/>
    <w:rsid w:val="00DF261F"/>
    <w:rsid w:val="00DF27AB"/>
    <w:rsid w:val="00DF465C"/>
    <w:rsid w:val="00DF53D3"/>
    <w:rsid w:val="00DF76D3"/>
    <w:rsid w:val="00DF7B05"/>
    <w:rsid w:val="00E01A3F"/>
    <w:rsid w:val="00E01FF4"/>
    <w:rsid w:val="00E02E5B"/>
    <w:rsid w:val="00E03946"/>
    <w:rsid w:val="00E03D39"/>
    <w:rsid w:val="00E06737"/>
    <w:rsid w:val="00E06BD7"/>
    <w:rsid w:val="00E079D6"/>
    <w:rsid w:val="00E1224F"/>
    <w:rsid w:val="00E12AAF"/>
    <w:rsid w:val="00E12D50"/>
    <w:rsid w:val="00E1375E"/>
    <w:rsid w:val="00E16F37"/>
    <w:rsid w:val="00E205F0"/>
    <w:rsid w:val="00E21B93"/>
    <w:rsid w:val="00E22E64"/>
    <w:rsid w:val="00E24323"/>
    <w:rsid w:val="00E312A5"/>
    <w:rsid w:val="00E31D45"/>
    <w:rsid w:val="00E32937"/>
    <w:rsid w:val="00E32B85"/>
    <w:rsid w:val="00E33A4D"/>
    <w:rsid w:val="00E34A4C"/>
    <w:rsid w:val="00E35369"/>
    <w:rsid w:val="00E35476"/>
    <w:rsid w:val="00E35D05"/>
    <w:rsid w:val="00E36718"/>
    <w:rsid w:val="00E4099F"/>
    <w:rsid w:val="00E447FB"/>
    <w:rsid w:val="00E46972"/>
    <w:rsid w:val="00E479AA"/>
    <w:rsid w:val="00E525B7"/>
    <w:rsid w:val="00E60793"/>
    <w:rsid w:val="00E60B21"/>
    <w:rsid w:val="00E624DD"/>
    <w:rsid w:val="00E6317D"/>
    <w:rsid w:val="00E64C52"/>
    <w:rsid w:val="00E64F12"/>
    <w:rsid w:val="00E66E98"/>
    <w:rsid w:val="00E7053E"/>
    <w:rsid w:val="00E70B4E"/>
    <w:rsid w:val="00E725DA"/>
    <w:rsid w:val="00E72FDE"/>
    <w:rsid w:val="00E73A39"/>
    <w:rsid w:val="00E73F2F"/>
    <w:rsid w:val="00E740AB"/>
    <w:rsid w:val="00E7495A"/>
    <w:rsid w:val="00E75BE4"/>
    <w:rsid w:val="00E8028D"/>
    <w:rsid w:val="00E80295"/>
    <w:rsid w:val="00E810E9"/>
    <w:rsid w:val="00E81503"/>
    <w:rsid w:val="00E833B8"/>
    <w:rsid w:val="00E838DD"/>
    <w:rsid w:val="00E842B1"/>
    <w:rsid w:val="00E849ED"/>
    <w:rsid w:val="00E856F7"/>
    <w:rsid w:val="00E874BD"/>
    <w:rsid w:val="00E9439E"/>
    <w:rsid w:val="00E96DD0"/>
    <w:rsid w:val="00E9751A"/>
    <w:rsid w:val="00E97956"/>
    <w:rsid w:val="00EA028E"/>
    <w:rsid w:val="00EA0CB3"/>
    <w:rsid w:val="00EA2C32"/>
    <w:rsid w:val="00EA3820"/>
    <w:rsid w:val="00EA3A36"/>
    <w:rsid w:val="00EA54E3"/>
    <w:rsid w:val="00EA578D"/>
    <w:rsid w:val="00EA676E"/>
    <w:rsid w:val="00EA7A33"/>
    <w:rsid w:val="00EB0E61"/>
    <w:rsid w:val="00EB0F40"/>
    <w:rsid w:val="00EB1947"/>
    <w:rsid w:val="00EB25A8"/>
    <w:rsid w:val="00EB2CBB"/>
    <w:rsid w:val="00EB3BF8"/>
    <w:rsid w:val="00EB43A5"/>
    <w:rsid w:val="00EB4EAA"/>
    <w:rsid w:val="00EB6331"/>
    <w:rsid w:val="00EB6626"/>
    <w:rsid w:val="00EB6BBF"/>
    <w:rsid w:val="00EB6BEB"/>
    <w:rsid w:val="00EB72B0"/>
    <w:rsid w:val="00EB74BE"/>
    <w:rsid w:val="00EB7A60"/>
    <w:rsid w:val="00EB7C76"/>
    <w:rsid w:val="00EC1144"/>
    <w:rsid w:val="00EC6168"/>
    <w:rsid w:val="00EC6367"/>
    <w:rsid w:val="00EC71A7"/>
    <w:rsid w:val="00ED0292"/>
    <w:rsid w:val="00ED0B02"/>
    <w:rsid w:val="00ED1BC2"/>
    <w:rsid w:val="00ED1E01"/>
    <w:rsid w:val="00ED365C"/>
    <w:rsid w:val="00ED45A2"/>
    <w:rsid w:val="00ED4DC4"/>
    <w:rsid w:val="00ED540C"/>
    <w:rsid w:val="00ED6C47"/>
    <w:rsid w:val="00ED7024"/>
    <w:rsid w:val="00EE0A47"/>
    <w:rsid w:val="00EE0FA1"/>
    <w:rsid w:val="00EE5A1C"/>
    <w:rsid w:val="00EF0490"/>
    <w:rsid w:val="00EF09A0"/>
    <w:rsid w:val="00EF0C7F"/>
    <w:rsid w:val="00EF1316"/>
    <w:rsid w:val="00EF17C0"/>
    <w:rsid w:val="00EF31EA"/>
    <w:rsid w:val="00EF3B52"/>
    <w:rsid w:val="00EF474D"/>
    <w:rsid w:val="00EF57E0"/>
    <w:rsid w:val="00F00083"/>
    <w:rsid w:val="00F0078D"/>
    <w:rsid w:val="00F00BB2"/>
    <w:rsid w:val="00F01094"/>
    <w:rsid w:val="00F02346"/>
    <w:rsid w:val="00F0341E"/>
    <w:rsid w:val="00F041FE"/>
    <w:rsid w:val="00F046E0"/>
    <w:rsid w:val="00F055DE"/>
    <w:rsid w:val="00F05D69"/>
    <w:rsid w:val="00F07346"/>
    <w:rsid w:val="00F07B7F"/>
    <w:rsid w:val="00F07D44"/>
    <w:rsid w:val="00F10BFD"/>
    <w:rsid w:val="00F12074"/>
    <w:rsid w:val="00F12C33"/>
    <w:rsid w:val="00F12CE5"/>
    <w:rsid w:val="00F13860"/>
    <w:rsid w:val="00F1528D"/>
    <w:rsid w:val="00F15C40"/>
    <w:rsid w:val="00F16D31"/>
    <w:rsid w:val="00F17580"/>
    <w:rsid w:val="00F21741"/>
    <w:rsid w:val="00F21BFF"/>
    <w:rsid w:val="00F21E57"/>
    <w:rsid w:val="00F22C1C"/>
    <w:rsid w:val="00F22F85"/>
    <w:rsid w:val="00F2634C"/>
    <w:rsid w:val="00F27339"/>
    <w:rsid w:val="00F27694"/>
    <w:rsid w:val="00F30BA6"/>
    <w:rsid w:val="00F31202"/>
    <w:rsid w:val="00F31EAF"/>
    <w:rsid w:val="00F33EF2"/>
    <w:rsid w:val="00F34AF9"/>
    <w:rsid w:val="00F36D14"/>
    <w:rsid w:val="00F40009"/>
    <w:rsid w:val="00F405BE"/>
    <w:rsid w:val="00F407DF"/>
    <w:rsid w:val="00F409A1"/>
    <w:rsid w:val="00F40C42"/>
    <w:rsid w:val="00F416DD"/>
    <w:rsid w:val="00F445F6"/>
    <w:rsid w:val="00F44AB9"/>
    <w:rsid w:val="00F45C93"/>
    <w:rsid w:val="00F4777D"/>
    <w:rsid w:val="00F501B1"/>
    <w:rsid w:val="00F5135F"/>
    <w:rsid w:val="00F513CC"/>
    <w:rsid w:val="00F541E2"/>
    <w:rsid w:val="00F543AD"/>
    <w:rsid w:val="00F56302"/>
    <w:rsid w:val="00F5676A"/>
    <w:rsid w:val="00F56981"/>
    <w:rsid w:val="00F5728F"/>
    <w:rsid w:val="00F60601"/>
    <w:rsid w:val="00F60B5A"/>
    <w:rsid w:val="00F62202"/>
    <w:rsid w:val="00F6345E"/>
    <w:rsid w:val="00F638ED"/>
    <w:rsid w:val="00F654D3"/>
    <w:rsid w:val="00F67E4D"/>
    <w:rsid w:val="00F71482"/>
    <w:rsid w:val="00F729FA"/>
    <w:rsid w:val="00F72E0A"/>
    <w:rsid w:val="00F743E8"/>
    <w:rsid w:val="00F74F18"/>
    <w:rsid w:val="00F75F25"/>
    <w:rsid w:val="00F76CA0"/>
    <w:rsid w:val="00F77B5E"/>
    <w:rsid w:val="00F81A1E"/>
    <w:rsid w:val="00F81D8B"/>
    <w:rsid w:val="00F825B7"/>
    <w:rsid w:val="00F82785"/>
    <w:rsid w:val="00F844AB"/>
    <w:rsid w:val="00F8563B"/>
    <w:rsid w:val="00F85B71"/>
    <w:rsid w:val="00F85F03"/>
    <w:rsid w:val="00F87922"/>
    <w:rsid w:val="00F90138"/>
    <w:rsid w:val="00F915F4"/>
    <w:rsid w:val="00F937E1"/>
    <w:rsid w:val="00F93A89"/>
    <w:rsid w:val="00F93E59"/>
    <w:rsid w:val="00F960B7"/>
    <w:rsid w:val="00F96E1A"/>
    <w:rsid w:val="00F9749E"/>
    <w:rsid w:val="00FA11E1"/>
    <w:rsid w:val="00FA1BC4"/>
    <w:rsid w:val="00FA3818"/>
    <w:rsid w:val="00FA3B88"/>
    <w:rsid w:val="00FA451F"/>
    <w:rsid w:val="00FA7EB0"/>
    <w:rsid w:val="00FB14F2"/>
    <w:rsid w:val="00FB22AF"/>
    <w:rsid w:val="00FB2778"/>
    <w:rsid w:val="00FB496C"/>
    <w:rsid w:val="00FB4B3E"/>
    <w:rsid w:val="00FB5444"/>
    <w:rsid w:val="00FB5E6E"/>
    <w:rsid w:val="00FC47EB"/>
    <w:rsid w:val="00FC5456"/>
    <w:rsid w:val="00FC6CC6"/>
    <w:rsid w:val="00FC6FAD"/>
    <w:rsid w:val="00FD0105"/>
    <w:rsid w:val="00FD0EEF"/>
    <w:rsid w:val="00FD1022"/>
    <w:rsid w:val="00FD17E9"/>
    <w:rsid w:val="00FD1877"/>
    <w:rsid w:val="00FD2B1F"/>
    <w:rsid w:val="00FD3099"/>
    <w:rsid w:val="00FD4284"/>
    <w:rsid w:val="00FD4528"/>
    <w:rsid w:val="00FD48D5"/>
    <w:rsid w:val="00FD4A84"/>
    <w:rsid w:val="00FD5AFB"/>
    <w:rsid w:val="00FD604E"/>
    <w:rsid w:val="00FD608D"/>
    <w:rsid w:val="00FD6D58"/>
    <w:rsid w:val="00FD774F"/>
    <w:rsid w:val="00FE02CA"/>
    <w:rsid w:val="00FE039D"/>
    <w:rsid w:val="00FE1BD9"/>
    <w:rsid w:val="00FE4E15"/>
    <w:rsid w:val="00FE7E2A"/>
    <w:rsid w:val="00FF0831"/>
    <w:rsid w:val="00FF2938"/>
    <w:rsid w:val="00FF39AB"/>
    <w:rsid w:val="00FF4916"/>
    <w:rsid w:val="00FF56C6"/>
    <w:rsid w:val="00FF5855"/>
    <w:rsid w:val="00FF67FC"/>
    <w:rsid w:val="00FF6F04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02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A1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A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735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7AD7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1C96"/>
    <w:pPr>
      <w:keepNext/>
      <w:keepLines/>
      <w:spacing w:before="200" w:after="0"/>
      <w:outlineLvl w:val="4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674"/>
    <w:pPr>
      <w:spacing w:after="0" w:line="240" w:lineRule="auto"/>
    </w:pPr>
  </w:style>
  <w:style w:type="table" w:styleId="TableGrid">
    <w:name w:val="Table Grid"/>
    <w:basedOn w:val="TableNormal"/>
    <w:uiPriority w:val="59"/>
    <w:rsid w:val="00B46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ListParagraph">
    <w:name w:val="List Paragraph"/>
    <w:basedOn w:val="Normal"/>
    <w:uiPriority w:val="34"/>
    <w:qFormat/>
    <w:rsid w:val="00B46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52C"/>
  </w:style>
  <w:style w:type="paragraph" w:styleId="Footer">
    <w:name w:val="footer"/>
    <w:basedOn w:val="Normal"/>
    <w:link w:val="Foot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52C"/>
  </w:style>
  <w:style w:type="paragraph" w:styleId="BodyTextIndent3">
    <w:name w:val="Body Text Indent 3"/>
    <w:basedOn w:val="Normal"/>
    <w:link w:val="BodyTextIndent3Char"/>
    <w:rsid w:val="00AC7A8F"/>
    <w:pPr>
      <w:tabs>
        <w:tab w:val="left" w:pos="720"/>
        <w:tab w:val="left" w:pos="1440"/>
      </w:tabs>
      <w:spacing w:after="0" w:line="480" w:lineRule="auto"/>
      <w:ind w:left="720" w:firstLine="720"/>
    </w:pPr>
    <w:rPr>
      <w:rFonts w:eastAsia="Times New Roman" w:cs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AC7A8F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8C5BDD"/>
    <w:pPr>
      <w:spacing w:after="120" w:line="480" w:lineRule="auto"/>
      <w:ind w:left="360"/>
    </w:pPr>
    <w:rPr>
      <w:rFonts w:eastAsia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C5BD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079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D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5A1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5A1C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B7352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97AD7"/>
    <w:rPr>
      <w:rFonts w:ascii="Times New Roman" w:eastAsiaTheme="majorEastAsia" w:hAnsi="Times New Roman" w:cstheme="majorBidi"/>
      <w:b/>
      <w:bCs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41C96"/>
    <w:rPr>
      <w:rFonts w:ascii="Times New Roman" w:eastAsiaTheme="majorEastAsia" w:hAnsi="Times New Roman" w:cstheme="majorBidi"/>
      <w:b/>
      <w:color w:val="000000" w:themeColor="text1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76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016"/>
    <w:pPr>
      <w:spacing w:after="160" w:line="240" w:lineRule="auto"/>
      <w:jc w:val="left"/>
    </w:pPr>
    <w:rPr>
      <w:rFonts w:asciiTheme="minorHAnsi" w:eastAsia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016"/>
    <w:rPr>
      <w:rFonts w:eastAsiaTheme="minorHAnsi"/>
      <w:sz w:val="20"/>
      <w:szCs w:val="20"/>
    </w:rPr>
  </w:style>
  <w:style w:type="character" w:customStyle="1" w:styleId="apple-style-span">
    <w:name w:val="apple-style-span"/>
    <w:basedOn w:val="DefaultParagraphFont"/>
    <w:rsid w:val="00E02E5B"/>
  </w:style>
  <w:style w:type="paragraph" w:styleId="Caption">
    <w:name w:val="caption"/>
    <w:basedOn w:val="Normal"/>
    <w:next w:val="Normal"/>
    <w:uiPriority w:val="35"/>
    <w:unhideWhenUsed/>
    <w:qFormat/>
    <w:rsid w:val="003F41EE"/>
    <w:pPr>
      <w:spacing w:line="240" w:lineRule="auto"/>
      <w:jc w:val="left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id-ID"/>
    </w:rPr>
  </w:style>
  <w:style w:type="paragraph" w:customStyle="1" w:styleId="Default">
    <w:name w:val="Default"/>
    <w:rsid w:val="006B4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A36"/>
    <w:pPr>
      <w:spacing w:after="200"/>
      <w:jc w:val="both"/>
    </w:pPr>
    <w:rPr>
      <w:rFonts w:ascii="Times New Roman" w:eastAsiaTheme="minorEastAsia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A36"/>
    <w:rPr>
      <w:rFonts w:ascii="Times New Roman" w:eastAsiaTheme="minorHAnsi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6F19-37DE-4CB5-AB3C-452C42F1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desTroy</dc:creator>
  <cp:lastModifiedBy>Ramdan Datau</cp:lastModifiedBy>
  <cp:revision>7</cp:revision>
  <cp:lastPrinted>2017-12-06T14:35:00Z</cp:lastPrinted>
  <dcterms:created xsi:type="dcterms:W3CDTF">2017-11-24T06:15:00Z</dcterms:created>
  <dcterms:modified xsi:type="dcterms:W3CDTF">2017-12-06T14:37:00Z</dcterms:modified>
</cp:coreProperties>
</file>